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5F" w:rsidRDefault="00161F12">
      <w:pPr>
        <w:spacing w:after="0" w:line="259" w:lineRule="auto"/>
        <w:ind w:left="338" w:firstLine="0"/>
        <w:jc w:val="center"/>
      </w:pPr>
      <w:r>
        <w:rPr>
          <w:sz w:val="24"/>
        </w:rPr>
        <w:t xml:space="preserve">     </w:t>
      </w:r>
    </w:p>
    <w:p w:rsidR="002F405F" w:rsidRDefault="00161F12">
      <w:pPr>
        <w:spacing w:after="0" w:line="259" w:lineRule="auto"/>
        <w:ind w:left="48"/>
        <w:jc w:val="center"/>
      </w:pPr>
      <w:r>
        <w:rPr>
          <w:b/>
          <w:sz w:val="24"/>
        </w:rPr>
        <w:t xml:space="preserve">THE VILLAGE AT HIGHLANDS RANCH </w:t>
      </w:r>
    </w:p>
    <w:p w:rsidR="00C85675" w:rsidRDefault="00514FBD">
      <w:pPr>
        <w:spacing w:after="0" w:line="259" w:lineRule="auto"/>
        <w:ind w:left="48"/>
        <w:jc w:val="center"/>
        <w:rPr>
          <w:b/>
          <w:sz w:val="24"/>
        </w:rPr>
      </w:pPr>
      <w:r>
        <w:rPr>
          <w:b/>
          <w:sz w:val="24"/>
        </w:rPr>
        <w:t>August 8,</w:t>
      </w:r>
      <w:r w:rsidR="00161F12">
        <w:rPr>
          <w:b/>
          <w:sz w:val="24"/>
        </w:rPr>
        <w:t xml:space="preserve"> 2017 </w:t>
      </w:r>
    </w:p>
    <w:p w:rsidR="002F405F" w:rsidRDefault="002F405F">
      <w:pPr>
        <w:spacing w:after="0" w:line="259" w:lineRule="auto"/>
        <w:ind w:left="48"/>
        <w:jc w:val="center"/>
      </w:pPr>
    </w:p>
    <w:p w:rsidR="002F405F" w:rsidRDefault="00161F12" w:rsidP="00A9535E">
      <w:pPr>
        <w:spacing w:after="0" w:line="259" w:lineRule="auto"/>
        <w:ind w:left="0" w:firstLine="0"/>
      </w:pPr>
      <w:r>
        <w:rPr>
          <w:b/>
          <w:sz w:val="24"/>
        </w:rPr>
        <w:t xml:space="preserve"> </w:t>
      </w:r>
      <w:r w:rsidRPr="000F41DB">
        <w:t>This meeting of the Board of Directors was called to order at 1:05 P.M.</w:t>
      </w:r>
    </w:p>
    <w:p w:rsidR="00514FBD" w:rsidRPr="000F41DB" w:rsidRDefault="00514FBD" w:rsidP="00A9535E">
      <w:pPr>
        <w:spacing w:after="0" w:line="259" w:lineRule="auto"/>
        <w:ind w:left="0" w:firstLine="0"/>
      </w:pPr>
    </w:p>
    <w:p w:rsidR="002F405F" w:rsidRPr="000F41DB" w:rsidRDefault="00552785" w:rsidP="00552785">
      <w:pPr>
        <w:pStyle w:val="Heading1"/>
        <w:ind w:left="20" w:right="752"/>
      </w:pPr>
      <w:r w:rsidRPr="000F41DB">
        <w:t>Quorum</w:t>
      </w:r>
    </w:p>
    <w:p w:rsidR="006E3992" w:rsidRDefault="00161F12" w:rsidP="006E3992">
      <w:r w:rsidRPr="000F41DB">
        <w:t xml:space="preserve">Pat Morrison      Roger Nagel       Bob Sparks         Ann Kitchin </w:t>
      </w:r>
      <w:r w:rsidR="00041B69" w:rsidRPr="000F41DB">
        <w:t xml:space="preserve">         </w:t>
      </w:r>
      <w:r w:rsidR="00890EDB">
        <w:t xml:space="preserve">Jill </w:t>
      </w:r>
      <w:proofErr w:type="spellStart"/>
      <w:r w:rsidR="00890EDB">
        <w:t>Brumbaugh</w:t>
      </w:r>
      <w:proofErr w:type="spellEnd"/>
    </w:p>
    <w:p w:rsidR="00C44E80" w:rsidRDefault="00C44E80" w:rsidP="006E3992"/>
    <w:p w:rsidR="00890EDB" w:rsidRDefault="00C44E80" w:rsidP="006E3992">
      <w:r>
        <w:t>Tony Hjelmstad was present for the ARC.</w:t>
      </w:r>
    </w:p>
    <w:p w:rsidR="00890EDB" w:rsidRDefault="00161F12" w:rsidP="006E3992">
      <w:r w:rsidRPr="000F41DB">
        <w:t xml:space="preserve">Randy Watt was present for the Managing Agent, WSPS, Inc. </w:t>
      </w:r>
    </w:p>
    <w:p w:rsidR="002F405F" w:rsidRDefault="00161F12" w:rsidP="006E3992">
      <w:r w:rsidRPr="000F41DB">
        <w:t>Chris Dunn</w:t>
      </w:r>
      <w:r w:rsidR="006E3992">
        <w:t xml:space="preserve"> was present for Perennial Lawn </w:t>
      </w:r>
      <w:r w:rsidRPr="000F41DB">
        <w:t xml:space="preserve">Landscape, Inc. </w:t>
      </w:r>
    </w:p>
    <w:p w:rsidR="00514FBD" w:rsidRDefault="00514FBD" w:rsidP="006E3992"/>
    <w:p w:rsidR="00552785" w:rsidRPr="000F41DB" w:rsidRDefault="00530401" w:rsidP="00CC5F37">
      <w:pPr>
        <w:ind w:left="2880" w:firstLine="720"/>
        <w:rPr>
          <w:b/>
          <w:u w:val="single"/>
        </w:rPr>
      </w:pPr>
      <w:r>
        <w:rPr>
          <w:b/>
        </w:rPr>
        <w:t xml:space="preserve">        </w:t>
      </w:r>
      <w:r w:rsidR="00552785" w:rsidRPr="000F41DB">
        <w:rPr>
          <w:b/>
          <w:u w:val="single"/>
        </w:rPr>
        <w:t>Approval of Minutes</w:t>
      </w:r>
    </w:p>
    <w:p w:rsidR="006866D0" w:rsidRDefault="00161F12" w:rsidP="00C85675">
      <w:r w:rsidRPr="000F41DB">
        <w:t xml:space="preserve">The minutes of the Board meeting held on </w:t>
      </w:r>
      <w:r w:rsidR="00890EDB">
        <w:t>Ju</w:t>
      </w:r>
      <w:r w:rsidR="00514FBD">
        <w:t>ly</w:t>
      </w:r>
      <w:r w:rsidR="00890EDB">
        <w:t xml:space="preserve"> 1</w:t>
      </w:r>
      <w:r w:rsidR="00514FBD">
        <w:t>1</w:t>
      </w:r>
      <w:r w:rsidR="00BE6222">
        <w:t>, 2017</w:t>
      </w:r>
      <w:r w:rsidR="00FA4436">
        <w:t>,</w:t>
      </w:r>
      <w:r w:rsidR="00BE6222">
        <w:t xml:space="preserve"> were unanimously approved</w:t>
      </w:r>
      <w:r w:rsidR="006866D0">
        <w:t>.</w:t>
      </w:r>
    </w:p>
    <w:p w:rsidR="00514FBD" w:rsidRDefault="00514FBD" w:rsidP="00C85675"/>
    <w:p w:rsidR="002F405F" w:rsidRPr="00CC5F37" w:rsidRDefault="00161F12" w:rsidP="00CC5F37">
      <w:pPr>
        <w:rPr>
          <w:b/>
        </w:rPr>
      </w:pPr>
      <w:r w:rsidRPr="000F41DB">
        <w:t xml:space="preserve">  </w:t>
      </w:r>
      <w:r w:rsidR="00CC5F37">
        <w:tab/>
      </w:r>
      <w:r w:rsidR="00CC5F37">
        <w:tab/>
      </w:r>
      <w:r w:rsidR="00CC5F37">
        <w:tab/>
      </w:r>
      <w:r w:rsidR="00CC5F37">
        <w:tab/>
      </w:r>
      <w:r w:rsidR="00530401">
        <w:t xml:space="preserve">          </w:t>
      </w:r>
      <w:r w:rsidRPr="00530401">
        <w:rPr>
          <w:b/>
          <w:u w:val="single"/>
        </w:rPr>
        <w:t>Homeowners</w:t>
      </w:r>
      <w:r w:rsidR="00117DC2" w:rsidRPr="00530401">
        <w:rPr>
          <w:b/>
          <w:u w:val="single"/>
        </w:rPr>
        <w:t>’</w:t>
      </w:r>
      <w:r w:rsidRPr="00530401">
        <w:rPr>
          <w:b/>
          <w:u w:val="single"/>
        </w:rPr>
        <w:t xml:space="preserve"> Forum and Guest</w:t>
      </w:r>
      <w:r w:rsidRPr="00CC5F37">
        <w:rPr>
          <w:b/>
        </w:rPr>
        <w:t xml:space="preserve">s   </w:t>
      </w:r>
    </w:p>
    <w:p w:rsidR="00514FBD" w:rsidRDefault="00514FBD" w:rsidP="00CC5F37">
      <w:r>
        <w:t xml:space="preserve">5736 </w:t>
      </w:r>
      <w:r w:rsidR="006866D0">
        <w:t xml:space="preserve">was present to </w:t>
      </w:r>
      <w:r>
        <w:t xml:space="preserve">present an updated request for the installation of a drip line. </w:t>
      </w:r>
    </w:p>
    <w:p w:rsidR="00514FBD" w:rsidRDefault="00514FBD" w:rsidP="00CC5F37">
      <w:r>
        <w:t xml:space="preserve"> </w:t>
      </w:r>
    </w:p>
    <w:p w:rsidR="002F405F" w:rsidRPr="000F41DB" w:rsidRDefault="00161F12">
      <w:pPr>
        <w:spacing w:after="0" w:line="259" w:lineRule="auto"/>
        <w:ind w:left="0" w:firstLine="0"/>
      </w:pPr>
      <w:r w:rsidRPr="000F41DB">
        <w:t xml:space="preserve">                          </w:t>
      </w:r>
      <w:r w:rsidR="00CC5F37">
        <w:t xml:space="preserve">              </w:t>
      </w:r>
      <w:r w:rsidR="00CC5F37">
        <w:tab/>
      </w:r>
      <w:r w:rsidR="00530401">
        <w:t xml:space="preserve">       </w:t>
      </w:r>
      <w:r w:rsidRPr="000F41DB">
        <w:rPr>
          <w:b/>
          <w:u w:val="single" w:color="000000"/>
        </w:rPr>
        <w:t>Architectural Review Committee (ARC)</w:t>
      </w:r>
      <w:r w:rsidRPr="000F41DB">
        <w:rPr>
          <w:b/>
        </w:rPr>
        <w:t xml:space="preserve"> </w:t>
      </w:r>
    </w:p>
    <w:p w:rsidR="002F405F" w:rsidRPr="000F41DB" w:rsidRDefault="00161F12">
      <w:pPr>
        <w:numPr>
          <w:ilvl w:val="0"/>
          <w:numId w:val="1"/>
        </w:numPr>
        <w:ind w:hanging="360"/>
      </w:pPr>
      <w:r w:rsidRPr="000F41DB">
        <w:t>Updates:  Mr. Hje</w:t>
      </w:r>
      <w:r w:rsidR="005C5C7E" w:rsidRPr="000F41DB">
        <w:t>lm</w:t>
      </w:r>
      <w:r w:rsidRPr="000F41DB">
        <w:t>stad</w:t>
      </w:r>
      <w:r w:rsidR="00FA4436">
        <w:t xml:space="preserve"> </w:t>
      </w:r>
      <w:r w:rsidR="006866D0">
        <w:t xml:space="preserve">reviewed the </w:t>
      </w:r>
      <w:r w:rsidR="00FA4436">
        <w:t>report</w:t>
      </w:r>
      <w:r w:rsidR="00514FBD">
        <w:t xml:space="preserve"> noting there was no quorum at the last meeting.  8992 needs a new bush that was removed by the association.</w:t>
      </w:r>
      <w:r w:rsidR="00FA4436">
        <w:t xml:space="preserve">  </w:t>
      </w:r>
    </w:p>
    <w:p w:rsidR="00542297" w:rsidRDefault="006866D0" w:rsidP="000F41DB">
      <w:pPr>
        <w:numPr>
          <w:ilvl w:val="0"/>
          <w:numId w:val="1"/>
        </w:numPr>
        <w:spacing w:after="0" w:line="259" w:lineRule="auto"/>
        <w:ind w:left="360" w:firstLine="0"/>
      </w:pPr>
      <w:r>
        <w:t>OWL Council</w:t>
      </w:r>
      <w:r w:rsidR="00161F12" w:rsidRPr="000F41DB">
        <w:t xml:space="preserve">:  </w:t>
      </w:r>
      <w:r w:rsidR="00514FBD">
        <w:t xml:space="preserve">Centennial Water District will be auditing the irrigation system.  The OWL will meet next on </w:t>
      </w:r>
      <w:r w:rsidR="003F39A3">
        <w:tab/>
      </w:r>
      <w:r w:rsidR="00514FBD">
        <w:t>8/18 or 8/19.</w:t>
      </w:r>
    </w:p>
    <w:p w:rsidR="00530401" w:rsidRDefault="006866D0" w:rsidP="00530401">
      <w:pPr>
        <w:numPr>
          <w:ilvl w:val="0"/>
          <w:numId w:val="1"/>
        </w:numPr>
        <w:spacing w:after="0" w:line="259" w:lineRule="auto"/>
        <w:ind w:left="360" w:firstLine="0"/>
      </w:pPr>
      <w:r>
        <w:t xml:space="preserve">ARC/Board Discussion:  </w:t>
      </w:r>
      <w:r w:rsidR="00530401">
        <w:t>There was no discussion as there was no quorum at the last ARC meeting.</w:t>
      </w:r>
    </w:p>
    <w:p w:rsidR="00530401" w:rsidRDefault="00530401" w:rsidP="00530401">
      <w:pPr>
        <w:spacing w:after="0" w:line="259" w:lineRule="auto"/>
        <w:ind w:left="360" w:firstLine="0"/>
      </w:pPr>
    </w:p>
    <w:p w:rsidR="002F405F" w:rsidRPr="007849C7" w:rsidRDefault="00530401" w:rsidP="00CC5F37">
      <w:pPr>
        <w:spacing w:after="0" w:line="259" w:lineRule="auto"/>
        <w:ind w:left="2880" w:firstLine="720"/>
        <w:rPr>
          <w:b/>
          <w:u w:val="single"/>
        </w:rPr>
      </w:pPr>
      <w:r>
        <w:rPr>
          <w:b/>
        </w:rPr>
        <w:t xml:space="preserve">         </w:t>
      </w:r>
      <w:r w:rsidR="00552785" w:rsidRPr="007849C7">
        <w:rPr>
          <w:b/>
          <w:u w:val="single"/>
        </w:rPr>
        <w:t>Landscape Maintenance</w:t>
      </w:r>
    </w:p>
    <w:p w:rsidR="00530401" w:rsidRDefault="00161F12" w:rsidP="00530401">
      <w:pPr>
        <w:numPr>
          <w:ilvl w:val="0"/>
          <w:numId w:val="2"/>
        </w:numPr>
        <w:ind w:hanging="360"/>
      </w:pPr>
      <w:r w:rsidRPr="000F41DB">
        <w:t xml:space="preserve">Perennial Updates:  </w:t>
      </w:r>
      <w:r w:rsidR="00530401">
        <w:t xml:space="preserve">Mr. Dunn reported water being off due to the recent rainfall.  Therefore, only new sod would be watered at this time.  Bush pruning has been completed.  Tree pruning per contract is starting today.  Re-seeding </w:t>
      </w:r>
      <w:proofErr w:type="spellStart"/>
      <w:r w:rsidR="00530401">
        <w:t>mite</w:t>
      </w:r>
      <w:proofErr w:type="spellEnd"/>
      <w:r w:rsidR="00530401">
        <w:t xml:space="preserve"> kill will be preceded by aeration.  The gate latch has been repaired</w:t>
      </w:r>
    </w:p>
    <w:p w:rsidR="002F405F" w:rsidRPr="00C85675" w:rsidRDefault="00161F12" w:rsidP="00530401">
      <w:pPr>
        <w:numPr>
          <w:ilvl w:val="0"/>
          <w:numId w:val="2"/>
        </w:numPr>
        <w:ind w:hanging="360"/>
      </w:pPr>
      <w:r w:rsidRPr="000F41DB">
        <w:t xml:space="preserve">Review </w:t>
      </w:r>
      <w:r w:rsidR="00C63E2C">
        <w:t xml:space="preserve">Old/New </w:t>
      </w:r>
      <w:r w:rsidRPr="000F41DB">
        <w:t xml:space="preserve">Work Requests:  </w:t>
      </w:r>
      <w:r w:rsidR="00ED778C">
        <w:t xml:space="preserve">The board was concerned that a valve box was left uncovered behind 8962 for an extended period of time. In the review of Perennial’s invoice it was noted that tree roots will continue to </w:t>
      </w:r>
      <w:proofErr w:type="spellStart"/>
      <w:r w:rsidR="00ED778C">
        <w:t>caus</w:t>
      </w:r>
      <w:proofErr w:type="spellEnd"/>
      <w:r w:rsidR="00ED778C">
        <w:t xml:space="preserve"> problems with the irrigation system.  It was also reiterated that there should be no work done for homeowners that might be billed to the association. </w:t>
      </w:r>
    </w:p>
    <w:p w:rsidR="00ED778C" w:rsidRDefault="007E5EDE" w:rsidP="007E5EDE">
      <w:pPr>
        <w:numPr>
          <w:ilvl w:val="0"/>
          <w:numId w:val="2"/>
        </w:numPr>
        <w:ind w:hanging="360"/>
      </w:pPr>
      <w:r w:rsidRPr="00C85675">
        <w:t>Blighted Tree Removal Plan</w:t>
      </w:r>
      <w:r w:rsidR="00161F12" w:rsidRPr="00C85675">
        <w:t xml:space="preserve">:  </w:t>
      </w:r>
      <w:r w:rsidR="00ED778C">
        <w:t>Mr. Dunn has selected 5 trees.  An arborist has suggested that 3 of the trees may be treatable.  The other two (9089, 9099) should be removed once the board has discussed possible replacements with the homeowners.   It was also noted that the board is collecting estimates for major pruning</w:t>
      </w:r>
    </w:p>
    <w:p w:rsidR="00CE73DE" w:rsidRPr="00562822" w:rsidRDefault="00ED778C" w:rsidP="007E5EDE">
      <w:pPr>
        <w:numPr>
          <w:ilvl w:val="0"/>
          <w:numId w:val="2"/>
        </w:numPr>
        <w:ind w:hanging="360"/>
      </w:pPr>
      <w:r>
        <w:t>Perennial Contract Discussion</w:t>
      </w:r>
      <w:r w:rsidR="00847F03">
        <w:t xml:space="preserve">: </w:t>
      </w:r>
      <w:r w:rsidR="003F39A3">
        <w:t xml:space="preserve"> The board wondered if skipping a mow for example would equate to raking rocks.  Mr. Dunn replied that this example would be hard to negotiate as the next mow would take more time to complete and that different workers other than the mow crew would be needed to rake rocks.  </w:t>
      </w:r>
    </w:p>
    <w:p w:rsidR="003F39A3" w:rsidRDefault="00C63E2C" w:rsidP="00C63E2C">
      <w:pPr>
        <w:ind w:left="0" w:firstLine="0"/>
      </w:pPr>
      <w:r>
        <w:t xml:space="preserve">       </w:t>
      </w:r>
      <w:r w:rsidR="00CE73DE">
        <w:t>E</w:t>
      </w:r>
      <w:r>
        <w:t xml:space="preserve">.   </w:t>
      </w:r>
      <w:r w:rsidR="003F39A3">
        <w:t xml:space="preserve">Trimming Both Sides of Split Rail:  Mr. Dunn will do both sides.  </w:t>
      </w:r>
    </w:p>
    <w:p w:rsidR="00530401" w:rsidRDefault="00C63E2C" w:rsidP="00C44E80">
      <w:pPr>
        <w:ind w:left="0" w:firstLine="0"/>
      </w:pPr>
      <w:r>
        <w:t xml:space="preserve">       </w:t>
      </w:r>
      <w:r w:rsidR="00CE73DE">
        <w:t>F</w:t>
      </w:r>
      <w:r>
        <w:t xml:space="preserve">.   </w:t>
      </w:r>
      <w:r w:rsidR="003F39A3">
        <w:t>Other</w:t>
      </w:r>
      <w:r w:rsidR="00C44E80">
        <w:t xml:space="preserve">:  </w:t>
      </w:r>
      <w:r w:rsidR="003F39A3">
        <w:t xml:space="preserve">1. </w:t>
      </w:r>
      <w:proofErr w:type="gramStart"/>
      <w:r w:rsidR="003F39A3">
        <w:t>The</w:t>
      </w:r>
      <w:proofErr w:type="gramEnd"/>
      <w:r w:rsidR="003F39A3">
        <w:t xml:space="preserve"> board directed that 3 trees be limbed up (8937/8943/8955/8967).  2. The board agreed that adding       </w:t>
      </w:r>
      <w:r w:rsidR="003F39A3">
        <w:tab/>
        <w:t xml:space="preserve">rock mulch is not a priority at this time.  </w:t>
      </w:r>
    </w:p>
    <w:p w:rsidR="00C44E80" w:rsidRDefault="00C44E80" w:rsidP="00C44E80">
      <w:pPr>
        <w:ind w:left="0" w:firstLine="0"/>
      </w:pPr>
      <w:r>
        <w:t xml:space="preserve"> </w:t>
      </w:r>
    </w:p>
    <w:p w:rsidR="002F405F" w:rsidRPr="00530401" w:rsidRDefault="00C44E80" w:rsidP="00CC5F37">
      <w:pPr>
        <w:ind w:left="0" w:firstLine="0"/>
        <w:rPr>
          <w:b/>
          <w:u w:val="single"/>
        </w:rPr>
      </w:pPr>
      <w:r>
        <w:t xml:space="preserve"> </w:t>
      </w:r>
      <w:r w:rsidR="00CC5F37">
        <w:tab/>
      </w:r>
      <w:r w:rsidR="00CC5F37">
        <w:tab/>
      </w:r>
      <w:r w:rsidR="00CC5F37">
        <w:tab/>
      </w:r>
      <w:r w:rsidR="00CC5F37">
        <w:tab/>
      </w:r>
      <w:r w:rsidR="00CC5F37">
        <w:tab/>
      </w:r>
      <w:r w:rsidR="00530401">
        <w:t xml:space="preserve">   </w:t>
      </w:r>
      <w:r w:rsidR="00161F12" w:rsidRPr="00530401">
        <w:rPr>
          <w:b/>
          <w:u w:val="single"/>
        </w:rPr>
        <w:t>Management Report and Financials</w:t>
      </w:r>
    </w:p>
    <w:p w:rsidR="000F41DB" w:rsidRPr="00CC5F37" w:rsidRDefault="0035484D" w:rsidP="00CC5F37">
      <w:pPr>
        <w:ind w:left="375" w:firstLine="0"/>
        <w:rPr>
          <w:b/>
        </w:rPr>
      </w:pPr>
      <w:r w:rsidRPr="000F41DB">
        <w:t xml:space="preserve">A.  </w:t>
      </w:r>
      <w:r w:rsidR="00161F12" w:rsidRPr="000F41DB">
        <w:t xml:space="preserve">Financials and disbursements were reviewed.  </w:t>
      </w:r>
      <w:r w:rsidR="00FF0118">
        <w:rPr>
          <w:b/>
        </w:rPr>
        <w:t xml:space="preserve"> </w:t>
      </w:r>
    </w:p>
    <w:p w:rsidR="00530401" w:rsidRPr="00530401" w:rsidRDefault="004B0A47" w:rsidP="00530401">
      <w:pPr>
        <w:pStyle w:val="Heading1"/>
        <w:ind w:left="797" w:right="750"/>
      </w:pPr>
      <w:r>
        <w:t xml:space="preserve"> </w:t>
      </w:r>
      <w:r w:rsidR="00161F12" w:rsidRPr="000F41DB">
        <w:t>Old Business</w:t>
      </w:r>
    </w:p>
    <w:p w:rsidR="00AC6E74" w:rsidRDefault="00161F12" w:rsidP="00AC6E74">
      <w:pPr>
        <w:numPr>
          <w:ilvl w:val="0"/>
          <w:numId w:val="4"/>
        </w:numPr>
        <w:spacing w:after="3" w:line="252" w:lineRule="auto"/>
        <w:ind w:hanging="360"/>
        <w:rPr>
          <w:b/>
        </w:rPr>
      </w:pPr>
      <w:r w:rsidRPr="000F41DB">
        <w:t xml:space="preserve">Retaining Wall </w:t>
      </w:r>
      <w:r w:rsidR="00453E76" w:rsidRPr="000F41DB">
        <w:t>Updates</w:t>
      </w:r>
      <w:r w:rsidRPr="000F41DB">
        <w:t xml:space="preserve">:  </w:t>
      </w:r>
      <w:r w:rsidR="00AC6E74">
        <w:t>Ms. Morrison reported that top soil, sod and seed will be used to fill in the traffic areas.  Other repairs include touch up painting and downspout repairs.</w:t>
      </w:r>
      <w:r w:rsidR="00C44E80">
        <w:t xml:space="preserve"> </w:t>
      </w:r>
      <w:r w:rsidR="00AC6E74">
        <w:t xml:space="preserve"> </w:t>
      </w:r>
      <w:r w:rsidR="00AC6E74">
        <w:t>Final inspections upcoming.</w:t>
      </w:r>
    </w:p>
    <w:p w:rsidR="00453E76" w:rsidRPr="00AC6E74" w:rsidRDefault="00C44E80" w:rsidP="00AC6E74">
      <w:pPr>
        <w:numPr>
          <w:ilvl w:val="0"/>
          <w:numId w:val="4"/>
        </w:numPr>
        <w:spacing w:after="3" w:line="252" w:lineRule="auto"/>
        <w:ind w:hanging="360"/>
        <w:rPr>
          <w:b/>
        </w:rPr>
      </w:pPr>
      <w:r>
        <w:t xml:space="preserve">Violation Letters: </w:t>
      </w:r>
      <w:r w:rsidR="007C51DF">
        <w:t xml:space="preserve"> </w:t>
      </w:r>
      <w:r w:rsidR="00AC6E74">
        <w:t>There were none.</w:t>
      </w:r>
      <w:r w:rsidR="00161F12" w:rsidRPr="000F41DB">
        <w:t xml:space="preserve"> </w:t>
      </w:r>
    </w:p>
    <w:p w:rsidR="00174534" w:rsidRPr="007849C7" w:rsidRDefault="007849C7" w:rsidP="00A9535E">
      <w:pPr>
        <w:spacing w:after="0" w:line="259" w:lineRule="auto"/>
        <w:ind w:left="360" w:firstLine="0"/>
      </w:pPr>
      <w:r>
        <w:t xml:space="preserve">                                                           </w:t>
      </w:r>
      <w:r w:rsidR="00A9535E">
        <w:t xml:space="preserve">           </w:t>
      </w:r>
      <w:r w:rsidR="00453E76" w:rsidRPr="007849C7">
        <w:rPr>
          <w:b/>
        </w:rPr>
        <w:t xml:space="preserve">  </w:t>
      </w:r>
      <w:r w:rsidR="00530401">
        <w:rPr>
          <w:b/>
        </w:rPr>
        <w:t xml:space="preserve">       </w:t>
      </w:r>
      <w:r w:rsidR="00B26048" w:rsidRPr="007849C7">
        <w:rPr>
          <w:b/>
          <w:u w:val="single"/>
        </w:rPr>
        <w:t>New Business</w:t>
      </w:r>
    </w:p>
    <w:p w:rsidR="00D24EDA" w:rsidRPr="00562822" w:rsidRDefault="001D555F" w:rsidP="00CC5F37">
      <w:pPr>
        <w:pStyle w:val="NoSpacing"/>
      </w:pPr>
      <w:r>
        <w:t xml:space="preserve"> </w:t>
      </w:r>
      <w:r w:rsidR="00CC5F37">
        <w:t xml:space="preserve">     </w:t>
      </w:r>
      <w:r w:rsidR="005C0807" w:rsidRPr="000F41DB">
        <w:t xml:space="preserve">A. </w:t>
      </w:r>
      <w:r w:rsidR="00D24EDA">
        <w:t xml:space="preserve"> </w:t>
      </w:r>
      <w:r w:rsidR="00174534" w:rsidRPr="000F41DB">
        <w:t>Newsletter Input:</w:t>
      </w:r>
      <w:r w:rsidR="00453E76" w:rsidRPr="000F41DB">
        <w:t xml:space="preserve"> </w:t>
      </w:r>
      <w:r w:rsidR="00AC6E74">
        <w:t xml:space="preserve"> There was none.</w:t>
      </w:r>
      <w:r w:rsidR="00C44E80" w:rsidRPr="00562822">
        <w:t xml:space="preserve"> </w:t>
      </w:r>
    </w:p>
    <w:p w:rsidR="00FC210F" w:rsidRDefault="00D24EDA" w:rsidP="00AC6E74">
      <w:pPr>
        <w:pStyle w:val="NoSpacing"/>
      </w:pPr>
      <w:r>
        <w:t xml:space="preserve">     </w:t>
      </w:r>
      <w:r w:rsidR="001D555F">
        <w:t xml:space="preserve"> </w:t>
      </w:r>
      <w:r w:rsidRPr="000F41DB">
        <w:t>B.</w:t>
      </w:r>
      <w:r w:rsidRPr="000F41DB">
        <w:rPr>
          <w:rFonts w:eastAsia="Arial"/>
        </w:rPr>
        <w:t xml:space="preserve">  </w:t>
      </w:r>
      <w:r w:rsidR="00AC6E74">
        <w:rPr>
          <w:rFonts w:eastAsia="Arial"/>
        </w:rPr>
        <w:t xml:space="preserve">Budget Approval Meeting:  Approval by the members scheduled for 10/24. </w:t>
      </w:r>
      <w:r w:rsidR="00C579A7" w:rsidRPr="000F41DB">
        <w:t xml:space="preserve"> </w:t>
      </w:r>
      <w:r w:rsidR="00AC6E74">
        <w:t>There will be a notice sent.</w:t>
      </w:r>
      <w:r w:rsidR="000F41DB" w:rsidRPr="000F41DB">
        <w:t xml:space="preserve">              </w:t>
      </w:r>
      <w:r w:rsidR="000F41DB" w:rsidRPr="000F41DB">
        <w:tab/>
      </w:r>
      <w:r w:rsidR="00C579A7" w:rsidRPr="000F41DB">
        <w:rPr>
          <w:b/>
        </w:rPr>
        <w:t xml:space="preserve">     </w:t>
      </w:r>
      <w:r w:rsidR="00C579A7" w:rsidRPr="000F41DB">
        <w:t xml:space="preserve">  </w:t>
      </w:r>
      <w:r w:rsidR="001D555F">
        <w:t xml:space="preserve">  </w:t>
      </w:r>
    </w:p>
    <w:p w:rsidR="002F405F" w:rsidRPr="00D24EDA" w:rsidRDefault="00161F12" w:rsidP="00D24EDA">
      <w:pPr>
        <w:ind w:left="20"/>
        <w:jc w:val="center"/>
        <w:rPr>
          <w:b/>
          <w:u w:val="single"/>
        </w:rPr>
      </w:pPr>
      <w:r w:rsidRPr="00D24EDA">
        <w:rPr>
          <w:b/>
          <w:u w:val="single"/>
        </w:rPr>
        <w:t>Adjournment</w:t>
      </w:r>
    </w:p>
    <w:p w:rsidR="002F405F" w:rsidRPr="000F41DB" w:rsidRDefault="00161F12" w:rsidP="00EC2A6D">
      <w:r w:rsidRPr="000F41DB">
        <w:t xml:space="preserve">There being no other business to come before this meeting, upon motion duly made, the meeting was adjourned at </w:t>
      </w:r>
      <w:bookmarkStart w:id="0" w:name="_GoBack"/>
      <w:bookmarkEnd w:id="0"/>
      <w:r w:rsidR="00AC6E74">
        <w:t>3:15</w:t>
      </w:r>
      <w:r w:rsidRPr="000F41DB">
        <w:t xml:space="preserve">P.M. </w:t>
      </w:r>
      <w:r w:rsidRPr="000F41DB">
        <w:tab/>
        <w:t xml:space="preserve"> </w:t>
      </w:r>
      <w:r w:rsidRPr="000F41DB">
        <w:tab/>
        <w:t xml:space="preserve"> </w:t>
      </w:r>
      <w:r w:rsidRPr="000F41DB">
        <w:tab/>
        <w:t xml:space="preserve"> </w:t>
      </w:r>
      <w:r w:rsidRPr="000F41DB">
        <w:tab/>
        <w:t xml:space="preserve">        </w:t>
      </w:r>
      <w:r w:rsidRPr="000F41DB">
        <w:tab/>
        <w:t xml:space="preserve"> </w:t>
      </w:r>
      <w:r w:rsidRPr="000F41DB">
        <w:tab/>
        <w:t xml:space="preserve"> </w:t>
      </w:r>
      <w:r w:rsidRPr="000F41DB">
        <w:tab/>
        <w:t xml:space="preserve"> </w:t>
      </w:r>
      <w:r w:rsidRPr="000F41DB">
        <w:tab/>
        <w:t xml:space="preserve"> </w:t>
      </w:r>
    </w:p>
    <w:sectPr w:rsidR="002F405F" w:rsidRPr="000F41DB" w:rsidSect="00514FBD">
      <w:pgSz w:w="12240" w:h="15840"/>
      <w:pgMar w:top="245" w:right="763"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2E"/>
    <w:multiLevelType w:val="hybridMultilevel"/>
    <w:tmpl w:val="28F49EEE"/>
    <w:lvl w:ilvl="0" w:tplc="CAA49FF6">
      <w:start w:val="1"/>
      <w:numFmt w:val="upperLetter"/>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0D8C"/>
    <w:multiLevelType w:val="hybridMultilevel"/>
    <w:tmpl w:val="F008203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AB430BE"/>
    <w:multiLevelType w:val="hybridMultilevel"/>
    <w:tmpl w:val="4420D6D8"/>
    <w:lvl w:ilvl="0" w:tplc="CAA49FF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F373C55"/>
    <w:multiLevelType w:val="hybridMultilevel"/>
    <w:tmpl w:val="98F4446C"/>
    <w:lvl w:ilvl="0" w:tplc="501C9362">
      <w:start w:val="1"/>
      <w:numFmt w:val="upp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A58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AE2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6AA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0E3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6425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52A9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CBA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612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283457E"/>
    <w:multiLevelType w:val="hybridMultilevel"/>
    <w:tmpl w:val="6DE8BD8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Arial"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Arial"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Arial" w:hint="default"/>
      </w:rPr>
    </w:lvl>
    <w:lvl w:ilvl="8" w:tplc="04090005" w:tentative="1">
      <w:start w:val="1"/>
      <w:numFmt w:val="bullet"/>
      <w:lvlText w:val=""/>
      <w:lvlJc w:val="left"/>
      <w:pPr>
        <w:ind w:left="6860" w:hanging="360"/>
      </w:pPr>
      <w:rPr>
        <w:rFonts w:ascii="Wingdings" w:hAnsi="Wingdings" w:hint="default"/>
      </w:rPr>
    </w:lvl>
  </w:abstractNum>
  <w:abstractNum w:abstractNumId="5">
    <w:nsid w:val="24810F56"/>
    <w:multiLevelType w:val="hybridMultilevel"/>
    <w:tmpl w:val="9FD8C0B2"/>
    <w:lvl w:ilvl="0" w:tplc="FFAAE500">
      <w:start w:val="1"/>
      <w:numFmt w:val="upperLetter"/>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77E8E"/>
    <w:multiLevelType w:val="hybridMultilevel"/>
    <w:tmpl w:val="A2E603E4"/>
    <w:lvl w:ilvl="0" w:tplc="94424D2A">
      <w:start w:val="1"/>
      <w:numFmt w:val="upp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2FB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40F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FE3B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3007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C291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2EB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E35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B660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56C7259"/>
    <w:multiLevelType w:val="hybridMultilevel"/>
    <w:tmpl w:val="1BC602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53744438"/>
    <w:multiLevelType w:val="hybridMultilevel"/>
    <w:tmpl w:val="95984E36"/>
    <w:lvl w:ilvl="0" w:tplc="01822D26">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60F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EE09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920D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661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0AC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007B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F6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F0B9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6C473EB"/>
    <w:multiLevelType w:val="hybridMultilevel"/>
    <w:tmpl w:val="975AE4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9002DBA"/>
    <w:multiLevelType w:val="hybridMultilevel"/>
    <w:tmpl w:val="02FE2B3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Aria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Arial"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Arial"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5E8429D0"/>
    <w:multiLevelType w:val="hybridMultilevel"/>
    <w:tmpl w:val="A95A64F2"/>
    <w:lvl w:ilvl="0" w:tplc="2B304E82">
      <w:start w:val="1"/>
      <w:numFmt w:val="upp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82D4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D2B6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83E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E681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26788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4F2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E2E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F6F1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3435F00"/>
    <w:multiLevelType w:val="hybridMultilevel"/>
    <w:tmpl w:val="BB08B4DA"/>
    <w:lvl w:ilvl="0" w:tplc="2B304E82">
      <w:start w:val="1"/>
      <w:numFmt w:val="upperLetter"/>
      <w:lvlText w:val="%1."/>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66F45EA1"/>
    <w:multiLevelType w:val="hybridMultilevel"/>
    <w:tmpl w:val="1E3EA40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6"/>
  </w:num>
  <w:num w:numId="2">
    <w:abstractNumId w:val="3"/>
  </w:num>
  <w:num w:numId="3">
    <w:abstractNumId w:val="11"/>
  </w:num>
  <w:num w:numId="4">
    <w:abstractNumId w:val="8"/>
  </w:num>
  <w:num w:numId="5">
    <w:abstractNumId w:val="2"/>
  </w:num>
  <w:num w:numId="6">
    <w:abstractNumId w:val="7"/>
  </w:num>
  <w:num w:numId="7">
    <w:abstractNumId w:val="0"/>
  </w:num>
  <w:num w:numId="8">
    <w:abstractNumId w:val="9"/>
  </w:num>
  <w:num w:numId="9">
    <w:abstractNumId w:val="5"/>
  </w:num>
  <w:num w:numId="10">
    <w:abstractNumId w:val="1"/>
  </w:num>
  <w:num w:numId="11">
    <w:abstractNumId w:val="10"/>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2F405F"/>
    <w:rsid w:val="00020B71"/>
    <w:rsid w:val="00025250"/>
    <w:rsid w:val="00041B69"/>
    <w:rsid w:val="000F41DB"/>
    <w:rsid w:val="000F74FB"/>
    <w:rsid w:val="00117DC2"/>
    <w:rsid w:val="001203E1"/>
    <w:rsid w:val="00161F12"/>
    <w:rsid w:val="00174534"/>
    <w:rsid w:val="001D555F"/>
    <w:rsid w:val="0020071E"/>
    <w:rsid w:val="002723D1"/>
    <w:rsid w:val="00286876"/>
    <w:rsid w:val="002F3E83"/>
    <w:rsid w:val="002F405F"/>
    <w:rsid w:val="0035484D"/>
    <w:rsid w:val="003D1710"/>
    <w:rsid w:val="003E0199"/>
    <w:rsid w:val="003F39A3"/>
    <w:rsid w:val="00453E76"/>
    <w:rsid w:val="00490EB5"/>
    <w:rsid w:val="004B0A47"/>
    <w:rsid w:val="004E5709"/>
    <w:rsid w:val="00514FBD"/>
    <w:rsid w:val="00530401"/>
    <w:rsid w:val="00542297"/>
    <w:rsid w:val="00552785"/>
    <w:rsid w:val="00562822"/>
    <w:rsid w:val="005C0807"/>
    <w:rsid w:val="005C5C7E"/>
    <w:rsid w:val="00600B42"/>
    <w:rsid w:val="006840C9"/>
    <w:rsid w:val="006866D0"/>
    <w:rsid w:val="006A0301"/>
    <w:rsid w:val="006A204E"/>
    <w:rsid w:val="006C3F61"/>
    <w:rsid w:val="006E3992"/>
    <w:rsid w:val="00751B65"/>
    <w:rsid w:val="007849C7"/>
    <w:rsid w:val="007B73BA"/>
    <w:rsid w:val="007C51DF"/>
    <w:rsid w:val="007E5EDE"/>
    <w:rsid w:val="00847F03"/>
    <w:rsid w:val="00890EDB"/>
    <w:rsid w:val="008B10FF"/>
    <w:rsid w:val="008B1728"/>
    <w:rsid w:val="00A01103"/>
    <w:rsid w:val="00A35F45"/>
    <w:rsid w:val="00A9535E"/>
    <w:rsid w:val="00AA3C37"/>
    <w:rsid w:val="00AC132E"/>
    <w:rsid w:val="00AC6E74"/>
    <w:rsid w:val="00B26048"/>
    <w:rsid w:val="00B87D73"/>
    <w:rsid w:val="00BC462E"/>
    <w:rsid w:val="00BD59FF"/>
    <w:rsid w:val="00BD6434"/>
    <w:rsid w:val="00BE6222"/>
    <w:rsid w:val="00C44E80"/>
    <w:rsid w:val="00C44F2B"/>
    <w:rsid w:val="00C579A7"/>
    <w:rsid w:val="00C63E2C"/>
    <w:rsid w:val="00C85675"/>
    <w:rsid w:val="00CC5F37"/>
    <w:rsid w:val="00CE73DE"/>
    <w:rsid w:val="00D24EDA"/>
    <w:rsid w:val="00DB3EEA"/>
    <w:rsid w:val="00E1524F"/>
    <w:rsid w:val="00E72937"/>
    <w:rsid w:val="00EC2A6D"/>
    <w:rsid w:val="00ED778C"/>
    <w:rsid w:val="00F01B64"/>
    <w:rsid w:val="00F93B91"/>
    <w:rsid w:val="00FA4436"/>
    <w:rsid w:val="00FC210F"/>
    <w:rsid w:val="00FD05A4"/>
    <w:rsid w:val="00FD3B4C"/>
    <w:rsid w:val="00FE3191"/>
    <w:rsid w:val="00FF0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B3EEA"/>
    <w:pPr>
      <w:spacing w:after="4"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DB3EEA"/>
    <w:pPr>
      <w:keepNext/>
      <w:keepLines/>
      <w:spacing w:after="0"/>
      <w:ind w:left="45"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EEA"/>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174534"/>
    <w:pPr>
      <w:ind w:left="720"/>
      <w:contextualSpacing/>
    </w:pPr>
  </w:style>
  <w:style w:type="paragraph" w:styleId="BalloonText">
    <w:name w:val="Balloon Text"/>
    <w:basedOn w:val="Normal"/>
    <w:link w:val="BalloonTextChar"/>
    <w:uiPriority w:val="99"/>
    <w:semiHidden/>
    <w:unhideWhenUsed/>
    <w:rsid w:val="00EC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6D"/>
    <w:rPr>
      <w:rFonts w:ascii="Segoe UI" w:eastAsia="Times New Roman" w:hAnsi="Segoe UI" w:cs="Segoe UI"/>
      <w:color w:val="000000"/>
      <w:sz w:val="18"/>
      <w:szCs w:val="18"/>
    </w:rPr>
  </w:style>
  <w:style w:type="paragraph" w:styleId="NoSpacing">
    <w:name w:val="No Spacing"/>
    <w:uiPriority w:val="1"/>
    <w:qFormat/>
    <w:rsid w:val="00286876"/>
    <w:pPr>
      <w:spacing w:after="0" w:line="240" w:lineRule="auto"/>
      <w:ind w:left="10" w:hanging="1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B3EEA"/>
    <w:pPr>
      <w:spacing w:after="4"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DB3EEA"/>
    <w:pPr>
      <w:keepNext/>
      <w:keepLines/>
      <w:spacing w:after="0"/>
      <w:ind w:left="45"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EEA"/>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174534"/>
    <w:pPr>
      <w:ind w:left="720"/>
      <w:contextualSpacing/>
    </w:pPr>
  </w:style>
  <w:style w:type="paragraph" w:styleId="BalloonText">
    <w:name w:val="Balloon Text"/>
    <w:basedOn w:val="Normal"/>
    <w:link w:val="BalloonTextChar"/>
    <w:uiPriority w:val="99"/>
    <w:semiHidden/>
    <w:unhideWhenUsed/>
    <w:rsid w:val="00EC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6D"/>
    <w:rPr>
      <w:rFonts w:ascii="Segoe UI" w:eastAsia="Times New Roman" w:hAnsi="Segoe UI" w:cs="Segoe UI"/>
      <w:color w:val="000000"/>
      <w:sz w:val="18"/>
      <w:szCs w:val="18"/>
    </w:rPr>
  </w:style>
  <w:style w:type="paragraph" w:styleId="NoSpacing">
    <w:name w:val="No Spacing"/>
    <w:uiPriority w:val="1"/>
    <w:qFormat/>
    <w:rsid w:val="00286876"/>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Min-apr17 (rev.2) doc</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Min-apr17 (rev.2) doc</dc:title>
  <dc:creator>Pat Home</dc:creator>
  <cp:lastModifiedBy>Randy</cp:lastModifiedBy>
  <cp:revision>2</cp:revision>
  <cp:lastPrinted>2017-09-04T18:10:00Z</cp:lastPrinted>
  <dcterms:created xsi:type="dcterms:W3CDTF">2017-09-04T18:10:00Z</dcterms:created>
  <dcterms:modified xsi:type="dcterms:W3CDTF">2017-09-04T18:10:00Z</dcterms:modified>
</cp:coreProperties>
</file>