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223A" w14:textId="77777777" w:rsidR="00CC6936" w:rsidRPr="001F10AD" w:rsidRDefault="008643BB">
      <w:pPr>
        <w:pStyle w:val="Default"/>
        <w:spacing w:line="259" w:lineRule="auto"/>
        <w:ind w:left="33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D319F" w:rsidRPr="001F10AD">
        <w:rPr>
          <w:rFonts w:ascii="Times New Roman" w:hAnsi="Times New Roman"/>
          <w:b/>
          <w:sz w:val="24"/>
          <w:szCs w:val="24"/>
        </w:rPr>
        <w:t xml:space="preserve">THE VILLAGE AT HIGHLANDS RANCH </w:t>
      </w:r>
    </w:p>
    <w:p w14:paraId="5F35E8CE" w14:textId="51CFC355" w:rsidR="008611A2" w:rsidRPr="008D3838" w:rsidRDefault="007A3E46" w:rsidP="00DF38EC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August 10</w:t>
      </w:r>
      <w:r w:rsidR="00C62263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492DDB">
        <w:rPr>
          <w:rFonts w:ascii="Times New Roman" w:hAnsi="Times New Roman"/>
          <w:b/>
          <w:bCs/>
          <w:sz w:val="24"/>
          <w:szCs w:val="24"/>
        </w:rPr>
        <w:t>1</w:t>
      </w:r>
    </w:p>
    <w:p w14:paraId="32310998" w14:textId="77777777" w:rsidR="00492DDB" w:rsidRDefault="00492DDB" w:rsidP="00DD297F">
      <w:pPr>
        <w:pStyle w:val="Default"/>
        <w:spacing w:line="259" w:lineRule="auto"/>
        <w:ind w:left="48" w:hanging="10"/>
        <w:rPr>
          <w:rFonts w:ascii="Times New Roman" w:hAnsi="Times New Roman"/>
        </w:rPr>
      </w:pPr>
    </w:p>
    <w:p w14:paraId="1E49CF22" w14:textId="77777777" w:rsidR="00BB60C5" w:rsidRDefault="00492DDB" w:rsidP="00BB60C5">
      <w:pPr>
        <w:pStyle w:val="Default"/>
        <w:spacing w:line="259" w:lineRule="auto"/>
        <w:ind w:left="48" w:hanging="1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62CB3">
        <w:rPr>
          <w:rFonts w:ascii="Times New Roman" w:hAnsi="Times New Roman"/>
        </w:rPr>
        <w:t>h</w:t>
      </w:r>
      <w:r w:rsidR="00FD319F" w:rsidRPr="00A2003F">
        <w:rPr>
          <w:rFonts w:ascii="Times New Roman" w:hAnsi="Times New Roman"/>
        </w:rPr>
        <w:t>is meeting of the Board of D</w:t>
      </w:r>
      <w:r w:rsidR="002A1E82" w:rsidRPr="00A2003F">
        <w:rPr>
          <w:rFonts w:ascii="Times New Roman" w:hAnsi="Times New Roman"/>
        </w:rPr>
        <w:t xml:space="preserve">irectors was called to order </w:t>
      </w:r>
      <w:r w:rsidR="002A1E82" w:rsidRPr="00BF2F9A">
        <w:rPr>
          <w:rFonts w:ascii="Times New Roman" w:hAnsi="Times New Roman"/>
        </w:rPr>
        <w:t xml:space="preserve">at </w:t>
      </w:r>
      <w:r w:rsidR="00B87420">
        <w:rPr>
          <w:rFonts w:ascii="Times New Roman" w:hAnsi="Times New Roman"/>
        </w:rPr>
        <w:t>9:3</w:t>
      </w:r>
      <w:r w:rsidR="002D66B4">
        <w:rPr>
          <w:rFonts w:ascii="Times New Roman" w:hAnsi="Times New Roman"/>
        </w:rPr>
        <w:t>5</w:t>
      </w:r>
      <w:r w:rsidR="00B87420">
        <w:rPr>
          <w:rFonts w:ascii="Times New Roman" w:hAnsi="Times New Roman"/>
        </w:rPr>
        <w:t xml:space="preserve"> A.M. </w:t>
      </w:r>
      <w:r w:rsidR="00F14E34">
        <w:rPr>
          <w:rFonts w:ascii="Times New Roman" w:hAnsi="Times New Roman"/>
        </w:rPr>
        <w:t>at 90</w:t>
      </w:r>
      <w:r w:rsidR="0043533A">
        <w:rPr>
          <w:rFonts w:ascii="Times New Roman" w:hAnsi="Times New Roman"/>
        </w:rPr>
        <w:t>99</w:t>
      </w:r>
      <w:r w:rsidR="007915FA">
        <w:rPr>
          <w:rFonts w:ascii="Times New Roman" w:hAnsi="Times New Roman"/>
        </w:rPr>
        <w:t xml:space="preserve">. </w:t>
      </w:r>
      <w:r w:rsidR="00D474C8">
        <w:rPr>
          <w:rFonts w:ascii="Times New Roman" w:hAnsi="Times New Roman"/>
        </w:rPr>
        <w:t xml:space="preserve"> </w:t>
      </w:r>
      <w:r w:rsidR="007915FA">
        <w:rPr>
          <w:rFonts w:ascii="Times New Roman" w:hAnsi="Times New Roman"/>
        </w:rPr>
        <w:t xml:space="preserve">Prior notification of meeting location was made in The Village </w:t>
      </w:r>
      <w:r w:rsidR="00AD30E0">
        <w:rPr>
          <w:rFonts w:ascii="Times New Roman" w:hAnsi="Times New Roman"/>
        </w:rPr>
        <w:t>N</w:t>
      </w:r>
      <w:r w:rsidR="007915FA">
        <w:rPr>
          <w:rFonts w:ascii="Times New Roman" w:hAnsi="Times New Roman"/>
        </w:rPr>
        <w:t>ewsletter.</w:t>
      </w:r>
    </w:p>
    <w:p w14:paraId="109C06B3" w14:textId="77777777" w:rsidR="00687D68" w:rsidRPr="00A2003F" w:rsidRDefault="00FD319F" w:rsidP="00BB60C5">
      <w:pPr>
        <w:pStyle w:val="Default"/>
        <w:spacing w:line="259" w:lineRule="auto"/>
        <w:ind w:left="48" w:hanging="10"/>
        <w:jc w:val="center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A2003F">
        <w:rPr>
          <w:rFonts w:ascii="Times New Roman" w:hAnsi="Times New Roman"/>
          <w:b/>
          <w:bCs/>
          <w:u w:val="single" w:color="000000"/>
          <w:lang w:val="it-IT"/>
        </w:rPr>
        <w:t>Quorum</w:t>
      </w:r>
    </w:p>
    <w:p w14:paraId="4CB9AF1C" w14:textId="66BD5884" w:rsidR="00F344D9" w:rsidRDefault="00FD319F" w:rsidP="0084520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Pat Morrison      </w:t>
      </w:r>
      <w:r w:rsidR="00CE30FA" w:rsidRPr="00A2003F">
        <w:rPr>
          <w:rFonts w:ascii="Times New Roman" w:hAnsi="Times New Roman"/>
        </w:rPr>
        <w:t>Rich Arbogast</w:t>
      </w:r>
      <w:r w:rsidR="00D2073F">
        <w:rPr>
          <w:rFonts w:ascii="Times New Roman" w:hAnsi="Times New Roman"/>
        </w:rPr>
        <w:t xml:space="preserve">    </w:t>
      </w:r>
      <w:r w:rsidR="00653930">
        <w:rPr>
          <w:rFonts w:ascii="Times New Roman" w:hAnsi="Times New Roman"/>
        </w:rPr>
        <w:t xml:space="preserve">  Roch McGrath   </w:t>
      </w:r>
      <w:r w:rsidR="00C62263">
        <w:rPr>
          <w:rFonts w:ascii="Times New Roman" w:hAnsi="Times New Roman"/>
        </w:rPr>
        <w:t xml:space="preserve">   </w:t>
      </w:r>
      <w:r w:rsidR="0043533A">
        <w:rPr>
          <w:rFonts w:ascii="Times New Roman" w:hAnsi="Times New Roman"/>
        </w:rPr>
        <w:t>Dee Zall</w:t>
      </w:r>
      <w:r w:rsidR="00BB60C5">
        <w:rPr>
          <w:rFonts w:ascii="Times New Roman" w:hAnsi="Times New Roman"/>
        </w:rPr>
        <w:t xml:space="preserve"> </w:t>
      </w:r>
      <w:r w:rsidR="007A3E46">
        <w:rPr>
          <w:rFonts w:ascii="Times New Roman" w:hAnsi="Times New Roman"/>
        </w:rPr>
        <w:t xml:space="preserve">        Roy Liljehorn</w:t>
      </w:r>
    </w:p>
    <w:p w14:paraId="0A7F93DA" w14:textId="77777777" w:rsidR="00F14E34" w:rsidRDefault="0043533A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>Tony Hjelmstad</w:t>
      </w:r>
      <w:r w:rsidR="00C622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was present for the ARC.</w:t>
      </w:r>
      <w:r w:rsidR="00C62263">
        <w:rPr>
          <w:rFonts w:ascii="Times New Roman" w:hAnsi="Times New Roman"/>
        </w:rPr>
        <w:t xml:space="preserve"> </w:t>
      </w:r>
    </w:p>
    <w:p w14:paraId="5B57BB08" w14:textId="77777777" w:rsidR="00C62263" w:rsidRDefault="00274186" w:rsidP="004E6416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R</w:t>
      </w:r>
      <w:r w:rsidR="00FD319F" w:rsidRPr="00A2003F">
        <w:rPr>
          <w:rFonts w:ascii="Times New Roman" w:hAnsi="Times New Roman"/>
        </w:rPr>
        <w:t>andy Watt was present for the Managing Agent, WSPS, Inc.</w:t>
      </w:r>
    </w:p>
    <w:p w14:paraId="4FAEFB85" w14:textId="77777777" w:rsidR="00AD30E0" w:rsidRDefault="002D66B4" w:rsidP="004E6416">
      <w:pPr>
        <w:pStyle w:val="Default"/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 Dunn was present for Perennial </w:t>
      </w:r>
      <w:r w:rsidR="00B77FA2">
        <w:rPr>
          <w:rFonts w:ascii="Times New Roman" w:hAnsi="Times New Roman"/>
        </w:rPr>
        <w:t>L</w:t>
      </w:r>
      <w:r>
        <w:rPr>
          <w:rFonts w:ascii="Times New Roman" w:hAnsi="Times New Roman"/>
        </w:rPr>
        <w:t>andscape.</w:t>
      </w:r>
    </w:p>
    <w:p w14:paraId="01CD6DBA" w14:textId="08F99F57" w:rsidR="00AD30E0" w:rsidRPr="00845206" w:rsidRDefault="00AD30E0" w:rsidP="00845206">
      <w:pPr>
        <w:rPr>
          <w:sz w:val="22"/>
          <w:szCs w:val="22"/>
        </w:rPr>
      </w:pPr>
      <w:r w:rsidRPr="006C7FAC">
        <w:rPr>
          <w:sz w:val="22"/>
          <w:szCs w:val="22"/>
        </w:rPr>
        <w:tab/>
      </w:r>
      <w:r w:rsidRPr="006C7FAC">
        <w:rPr>
          <w:sz w:val="22"/>
          <w:szCs w:val="22"/>
        </w:rPr>
        <w:tab/>
        <w:t xml:space="preserve"> </w:t>
      </w:r>
    </w:p>
    <w:p w14:paraId="40F72886" w14:textId="77777777" w:rsidR="00523A06" w:rsidRPr="00A2003F" w:rsidRDefault="00E30F73" w:rsidP="00E30F73">
      <w:pPr>
        <w:pStyle w:val="Default"/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FD319F" w:rsidRPr="00A2003F">
        <w:rPr>
          <w:rFonts w:ascii="Times New Roman" w:hAnsi="Times New Roman"/>
          <w:b/>
          <w:bCs/>
        </w:rPr>
        <w:t xml:space="preserve"> </w:t>
      </w:r>
      <w:r w:rsidR="00A10DF0" w:rsidRPr="00A2003F">
        <w:rPr>
          <w:rFonts w:ascii="Times New Roman" w:hAnsi="Times New Roman"/>
          <w:b/>
          <w:bCs/>
        </w:rPr>
        <w:t xml:space="preserve">   </w:t>
      </w:r>
      <w:r w:rsidR="009034F4" w:rsidRPr="00A2003F">
        <w:rPr>
          <w:rFonts w:ascii="Times New Roman" w:hAnsi="Times New Roman"/>
          <w:b/>
          <w:bCs/>
        </w:rPr>
        <w:t xml:space="preserve">       </w:t>
      </w:r>
      <w:r w:rsidR="00A10DF0" w:rsidRPr="00A2003F">
        <w:rPr>
          <w:rFonts w:ascii="Times New Roman" w:hAnsi="Times New Roman"/>
          <w:b/>
          <w:bCs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Approval of Minutes</w:t>
      </w:r>
    </w:p>
    <w:p w14:paraId="64DA801C" w14:textId="7AE1DEED" w:rsidR="00F111ED" w:rsidRDefault="00FD319F" w:rsidP="000F56E8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The minutes of the Board meeting</w:t>
      </w:r>
      <w:r w:rsidR="007915FA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</w:rPr>
        <w:t xml:space="preserve">held on </w:t>
      </w:r>
      <w:r w:rsidR="00AD30E0">
        <w:rPr>
          <w:rFonts w:ascii="Times New Roman" w:hAnsi="Times New Roman"/>
        </w:rPr>
        <w:t>Ju</w:t>
      </w:r>
      <w:r w:rsidR="007A3E46">
        <w:rPr>
          <w:rFonts w:ascii="Times New Roman" w:hAnsi="Times New Roman"/>
        </w:rPr>
        <w:t>ly</w:t>
      </w:r>
      <w:r w:rsidR="00AD30E0">
        <w:rPr>
          <w:rFonts w:ascii="Times New Roman" w:hAnsi="Times New Roman"/>
        </w:rPr>
        <w:t xml:space="preserve"> </w:t>
      </w:r>
      <w:r w:rsidR="007A3E46">
        <w:rPr>
          <w:rFonts w:ascii="Times New Roman" w:hAnsi="Times New Roman"/>
        </w:rPr>
        <w:t>13</w:t>
      </w:r>
      <w:r w:rsidR="00627954">
        <w:rPr>
          <w:rFonts w:ascii="Times New Roman" w:hAnsi="Times New Roman"/>
        </w:rPr>
        <w:t>,</w:t>
      </w:r>
      <w:r w:rsidR="00B87420">
        <w:rPr>
          <w:rFonts w:ascii="Times New Roman" w:hAnsi="Times New Roman"/>
        </w:rPr>
        <w:t xml:space="preserve"> </w:t>
      </w:r>
      <w:r w:rsidR="008031F2">
        <w:rPr>
          <w:rFonts w:ascii="Times New Roman" w:hAnsi="Times New Roman"/>
        </w:rPr>
        <w:t>202</w:t>
      </w:r>
      <w:r w:rsidR="00280489">
        <w:rPr>
          <w:rFonts w:ascii="Times New Roman" w:hAnsi="Times New Roman"/>
        </w:rPr>
        <w:t>1</w:t>
      </w:r>
      <w:r w:rsidR="00AB5CC5">
        <w:rPr>
          <w:rFonts w:ascii="Times New Roman" w:hAnsi="Times New Roman"/>
        </w:rPr>
        <w:t xml:space="preserve"> were unanimously approve</w:t>
      </w:r>
      <w:r w:rsidR="00C62263">
        <w:rPr>
          <w:rFonts w:ascii="Times New Roman" w:hAnsi="Times New Roman"/>
        </w:rPr>
        <w:t>d</w:t>
      </w:r>
      <w:r w:rsidR="00AB5CC5">
        <w:rPr>
          <w:rFonts w:ascii="Times New Roman" w:hAnsi="Times New Roman"/>
        </w:rPr>
        <w:t>.</w:t>
      </w:r>
    </w:p>
    <w:p w14:paraId="46322056" w14:textId="77777777" w:rsidR="007A3E46" w:rsidRDefault="007A3E46" w:rsidP="000F56E8">
      <w:pPr>
        <w:pStyle w:val="Default"/>
        <w:spacing w:after="4" w:line="249" w:lineRule="auto"/>
        <w:rPr>
          <w:rFonts w:ascii="Times New Roman" w:hAnsi="Times New Roman"/>
        </w:rPr>
      </w:pPr>
    </w:p>
    <w:p w14:paraId="31C67903" w14:textId="7E3472AA" w:rsidR="006703D6" w:rsidRPr="00C61FCB" w:rsidRDefault="003E2469" w:rsidP="000F56E8">
      <w:pPr>
        <w:pStyle w:val="Default"/>
        <w:spacing w:after="4" w:line="249" w:lineRule="auto"/>
        <w:rPr>
          <w:rFonts w:ascii="Times New Roman" w:hAnsi="Times New Roman"/>
          <w:b/>
          <w:bCs/>
        </w:rPr>
      </w:pPr>
      <w:r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  <w:t xml:space="preserve">   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</w:t>
      </w:r>
      <w:r w:rsidR="009034F4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Homeowners’ Forum and Guest</w:t>
      </w:r>
      <w:r w:rsidR="00FD319F" w:rsidRPr="00A2003F">
        <w:rPr>
          <w:rFonts w:ascii="Times New Roman" w:hAnsi="Times New Roman"/>
          <w:b/>
          <w:bCs/>
        </w:rPr>
        <w:t xml:space="preserve">s </w:t>
      </w:r>
    </w:p>
    <w:p w14:paraId="4918946C" w14:textId="3D1FECF4" w:rsidR="006703D6" w:rsidRDefault="00370990" w:rsidP="004052F0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>No homeowners were in attendance.</w:t>
      </w:r>
    </w:p>
    <w:p w14:paraId="4B418A96" w14:textId="77777777" w:rsidR="00523A06" w:rsidRPr="00A2003F" w:rsidRDefault="00FD319F" w:rsidP="00A2003F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                                      </w:t>
      </w:r>
      <w:r w:rsidRPr="00A2003F">
        <w:rPr>
          <w:rFonts w:ascii="Times New Roman" w:hAnsi="Times New Roman"/>
        </w:rPr>
        <w:tab/>
        <w:t xml:space="preserve">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          </w:t>
      </w:r>
      <w:r w:rsidR="009034F4" w:rsidRPr="00A2003F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  <w:b/>
          <w:bCs/>
          <w:u w:val="single" w:color="000000"/>
        </w:rPr>
        <w:t>Architectural Review Committee (ARC)</w:t>
      </w:r>
      <w:r w:rsidRPr="00A2003F">
        <w:rPr>
          <w:rFonts w:ascii="Times New Roman" w:hAnsi="Times New Roman"/>
          <w:b/>
          <w:bCs/>
        </w:rPr>
        <w:t xml:space="preserve"> </w:t>
      </w:r>
    </w:p>
    <w:p w14:paraId="2C6E71D6" w14:textId="0C0F4F00" w:rsidR="002D66B4" w:rsidRPr="002D66B4" w:rsidRDefault="00FD319F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 w:rsidRPr="002D66B4">
        <w:rPr>
          <w:rFonts w:ascii="Times New Roman" w:hAnsi="Times New Roman"/>
        </w:rPr>
        <w:t xml:space="preserve">Updates: </w:t>
      </w:r>
      <w:r w:rsidR="00AF34F4">
        <w:rPr>
          <w:rFonts w:ascii="Times New Roman" w:hAnsi="Times New Roman"/>
        </w:rPr>
        <w:t xml:space="preserve">Mr. Hjelmstad </w:t>
      </w:r>
      <w:r w:rsidR="00AD30E0">
        <w:rPr>
          <w:rFonts w:ascii="Times New Roman" w:hAnsi="Times New Roman"/>
        </w:rPr>
        <w:t xml:space="preserve">referred to his report.  </w:t>
      </w:r>
    </w:p>
    <w:p w14:paraId="2411F450" w14:textId="184140A3" w:rsidR="007D743F" w:rsidRPr="00B54015" w:rsidRDefault="007A3E46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55+ HOA Status: Mr. Hjelmstad noted </w:t>
      </w:r>
      <w:r w:rsidR="00900DFA">
        <w:rPr>
          <w:rFonts w:ascii="Times New Roman" w:hAnsi="Times New Roman"/>
        </w:rPr>
        <w:t xml:space="preserve">HUD apparently has made </w:t>
      </w:r>
      <w:r w:rsidR="00B54015">
        <w:rPr>
          <w:rFonts w:ascii="Times New Roman" w:hAnsi="Times New Roman"/>
        </w:rPr>
        <w:t xml:space="preserve">identification </w:t>
      </w:r>
      <w:r>
        <w:rPr>
          <w:rFonts w:ascii="Times New Roman" w:hAnsi="Times New Roman"/>
        </w:rPr>
        <w:t>changes with record keeping requirements</w:t>
      </w:r>
      <w:r w:rsidR="00900DFA">
        <w:rPr>
          <w:rFonts w:ascii="Times New Roman" w:hAnsi="Times New Roman"/>
        </w:rPr>
        <w:t xml:space="preserve"> involing renters and owners</w:t>
      </w:r>
      <w:r>
        <w:rPr>
          <w:rFonts w:ascii="Times New Roman" w:hAnsi="Times New Roman"/>
        </w:rPr>
        <w:t>.  The bo</w:t>
      </w:r>
      <w:r w:rsidR="00B54015">
        <w:rPr>
          <w:rFonts w:ascii="Times New Roman" w:hAnsi="Times New Roman"/>
        </w:rPr>
        <w:t>a</w:t>
      </w:r>
      <w:r>
        <w:rPr>
          <w:rFonts w:ascii="Times New Roman" w:hAnsi="Times New Roman"/>
        </w:rPr>
        <w:t>rd asked Mr. Watt to confirm with counsel f</w:t>
      </w:r>
      <w:r w:rsidR="00B54015">
        <w:rPr>
          <w:rFonts w:ascii="Times New Roman" w:hAnsi="Times New Roman"/>
        </w:rPr>
        <w:t>o</w:t>
      </w:r>
      <w:r>
        <w:rPr>
          <w:rFonts w:ascii="Times New Roman" w:hAnsi="Times New Roman"/>
        </w:rPr>
        <w:t>r the HOA</w:t>
      </w:r>
      <w:r w:rsidR="00900DFA">
        <w:rPr>
          <w:rFonts w:ascii="Times New Roman" w:hAnsi="Times New Roman"/>
        </w:rPr>
        <w:t xml:space="preserve"> on HUD requirements so a system can be developed conforming </w:t>
      </w:r>
      <w:r w:rsidR="00D5552E">
        <w:rPr>
          <w:rFonts w:ascii="Times New Roman" w:hAnsi="Times New Roman"/>
        </w:rPr>
        <w:t xml:space="preserve">with </w:t>
      </w:r>
      <w:r w:rsidR="00900DFA">
        <w:rPr>
          <w:rFonts w:ascii="Times New Roman" w:hAnsi="Times New Roman"/>
        </w:rPr>
        <w:t>current requirements.</w:t>
      </w:r>
    </w:p>
    <w:p w14:paraId="664B2874" w14:textId="460FE444" w:rsidR="00B54015" w:rsidRPr="007D743F" w:rsidRDefault="00B54015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ARC Record Storage prior to 201</w:t>
      </w:r>
      <w:r w:rsidR="008040EE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 xml:space="preserve">:  Mr. Watt reported that ARC </w:t>
      </w:r>
      <w:r w:rsidR="00C03341">
        <w:rPr>
          <w:rFonts w:ascii="Times New Roman" w:hAnsi="Times New Roman"/>
          <w:bCs/>
        </w:rPr>
        <w:t xml:space="preserve">approvals/denials records </w:t>
      </w:r>
      <w:r>
        <w:rPr>
          <w:rFonts w:ascii="Times New Roman" w:hAnsi="Times New Roman"/>
          <w:bCs/>
        </w:rPr>
        <w:t xml:space="preserve">must </w:t>
      </w:r>
      <w:r w:rsidR="008040EE">
        <w:rPr>
          <w:rFonts w:ascii="Times New Roman" w:hAnsi="Times New Roman"/>
          <w:bCs/>
        </w:rPr>
        <w:t>be retained</w:t>
      </w:r>
      <w:r>
        <w:rPr>
          <w:rFonts w:ascii="Times New Roman" w:hAnsi="Times New Roman"/>
          <w:bCs/>
        </w:rPr>
        <w:t xml:space="preserve"> indefinitely.</w:t>
      </w:r>
    </w:p>
    <w:p w14:paraId="273A9774" w14:textId="665FCEC8" w:rsidR="00C03341" w:rsidRPr="00C03341" w:rsidRDefault="00235829" w:rsidP="00235829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</w:rPr>
        <w:t xml:space="preserve">Other:  </w:t>
      </w:r>
      <w:r w:rsidR="00C03341">
        <w:rPr>
          <w:rFonts w:ascii="Times New Roman" w:hAnsi="Times New Roman"/>
        </w:rPr>
        <w:t>1) 5736 has placed planters in the Com</w:t>
      </w:r>
      <w:r w:rsidR="008040EE">
        <w:rPr>
          <w:rFonts w:ascii="Times New Roman" w:hAnsi="Times New Roman"/>
        </w:rPr>
        <w:t>m</w:t>
      </w:r>
      <w:r w:rsidR="00C03341">
        <w:rPr>
          <w:rFonts w:ascii="Times New Roman" w:hAnsi="Times New Roman"/>
        </w:rPr>
        <w:t xml:space="preserve">on Area.  2) Mr. Hjelmstatd will check to see if downspout extensions at </w:t>
      </w:r>
      <w:r w:rsidR="00900DFA">
        <w:rPr>
          <w:rFonts w:ascii="Times New Roman" w:hAnsi="Times New Roman"/>
        </w:rPr>
        <w:t>5736 and 5746</w:t>
      </w:r>
      <w:r w:rsidR="00C03341">
        <w:rPr>
          <w:rFonts w:ascii="Times New Roman" w:hAnsi="Times New Roman"/>
        </w:rPr>
        <w:t xml:space="preserve"> have been moved to channel water onto the tie </w:t>
      </w:r>
      <w:r w:rsidR="00900DFA">
        <w:rPr>
          <w:rFonts w:ascii="Times New Roman" w:hAnsi="Times New Roman"/>
        </w:rPr>
        <w:t>(retaining)</w:t>
      </w:r>
      <w:r w:rsidR="00C03341">
        <w:rPr>
          <w:rFonts w:ascii="Times New Roman" w:hAnsi="Times New Roman"/>
        </w:rPr>
        <w:t>wall.</w:t>
      </w:r>
    </w:p>
    <w:p w14:paraId="5FD6652C" w14:textId="47B288E5" w:rsidR="00235829" w:rsidRPr="00235829" w:rsidRDefault="00C03341" w:rsidP="00C03341">
      <w:pPr>
        <w:pStyle w:val="Default"/>
        <w:spacing w:after="4" w:line="249" w:lineRule="auto"/>
        <w:ind w:left="78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</w:rPr>
        <w:t xml:space="preserve">  </w:t>
      </w:r>
      <w:r w:rsidR="00235829">
        <w:rPr>
          <w:rFonts w:ascii="Times New Roman" w:hAnsi="Times New Roman"/>
        </w:rPr>
        <w:t xml:space="preserve">  </w:t>
      </w:r>
    </w:p>
    <w:p w14:paraId="3EF42718" w14:textId="77777777" w:rsidR="00CC6936" w:rsidRPr="00BF2F9A" w:rsidRDefault="008C6DDE" w:rsidP="00235829">
      <w:pPr>
        <w:pStyle w:val="Default"/>
        <w:spacing w:after="4" w:line="249" w:lineRule="auto"/>
        <w:ind w:left="780"/>
        <w:rPr>
          <w:rFonts w:ascii="Times New Roman" w:eastAsia="Times New Roman" w:hAnsi="Times New Roman" w:cs="Times New Roman"/>
          <w:b/>
        </w:rPr>
      </w:pPr>
      <w:r w:rsidRPr="00BF2F9A">
        <w:rPr>
          <w:rFonts w:ascii="Times New Roman" w:hAnsi="Times New Roman"/>
          <w:bCs/>
        </w:rPr>
        <w:t xml:space="preserve">                                                      </w:t>
      </w:r>
      <w:r w:rsidR="00FD319F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 </w:t>
      </w:r>
      <w:r w:rsidR="001456FB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Landscape Maintenance</w:t>
      </w:r>
    </w:p>
    <w:p w14:paraId="378CA2F4" w14:textId="7E7BBA49" w:rsidR="00627954" w:rsidRDefault="00FD319F" w:rsidP="000430A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 w:rsidRPr="00F111ED">
        <w:rPr>
          <w:rFonts w:ascii="Times New Roman" w:hAnsi="Times New Roman"/>
        </w:rPr>
        <w:t xml:space="preserve">Perennial Updates: </w:t>
      </w:r>
      <w:r w:rsidR="00235829">
        <w:rPr>
          <w:rFonts w:ascii="Times New Roman" w:hAnsi="Times New Roman"/>
        </w:rPr>
        <w:t>Front bush pruning and clearance of low hanging branches</w:t>
      </w:r>
      <w:r w:rsidR="00900DFA">
        <w:rPr>
          <w:rFonts w:ascii="Times New Roman" w:hAnsi="Times New Roman"/>
        </w:rPr>
        <w:t xml:space="preserve"> along Gleneagles and the Village</w:t>
      </w:r>
      <w:r w:rsidR="00235829">
        <w:rPr>
          <w:rFonts w:ascii="Times New Roman" w:hAnsi="Times New Roman"/>
        </w:rPr>
        <w:t xml:space="preserve"> </w:t>
      </w:r>
      <w:r w:rsidR="00C03341">
        <w:rPr>
          <w:rFonts w:ascii="Times New Roman" w:hAnsi="Times New Roman"/>
        </w:rPr>
        <w:t>completed.</w:t>
      </w:r>
      <w:r w:rsidR="00235829">
        <w:rPr>
          <w:rFonts w:ascii="Times New Roman" w:hAnsi="Times New Roman"/>
        </w:rPr>
        <w:t xml:space="preserve"> </w:t>
      </w:r>
    </w:p>
    <w:p w14:paraId="29543F50" w14:textId="50D03CF7" w:rsidR="00B805CE" w:rsidRDefault="00235829" w:rsidP="000430A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Drip System for </w:t>
      </w:r>
      <w:r w:rsidR="00C03341">
        <w:rPr>
          <w:rFonts w:ascii="Times New Roman" w:hAnsi="Times New Roman"/>
        </w:rPr>
        <w:t>G</w:t>
      </w:r>
      <w:r>
        <w:rPr>
          <w:rFonts w:ascii="Times New Roman" w:hAnsi="Times New Roman"/>
        </w:rPr>
        <w:t>uard Shack</w:t>
      </w:r>
      <w:r w:rsidR="00C0334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: </w:t>
      </w:r>
      <w:r w:rsidR="00C03341">
        <w:rPr>
          <w:rFonts w:ascii="Times New Roman" w:hAnsi="Times New Roman"/>
        </w:rPr>
        <w:t xml:space="preserve">The board approved the installation of a PRV to reduce high pressure ($450). </w:t>
      </w:r>
      <w:r>
        <w:rPr>
          <w:rFonts w:ascii="Times New Roman" w:hAnsi="Times New Roman"/>
        </w:rPr>
        <w:t xml:space="preserve"> </w:t>
      </w:r>
    </w:p>
    <w:p w14:paraId="455795FE" w14:textId="314708CC" w:rsidR="00F652D9" w:rsidRDefault="00C03341" w:rsidP="000430A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Other: </w:t>
      </w:r>
      <w:r w:rsidR="005F2D8F">
        <w:rPr>
          <w:rFonts w:ascii="Times New Roman" w:hAnsi="Times New Roman"/>
        </w:rPr>
        <w:t>The juniper tree at 8925 will not be removed at this time.</w:t>
      </w:r>
    </w:p>
    <w:p w14:paraId="46D41DAB" w14:textId="77777777" w:rsidR="005F2D8F" w:rsidRDefault="005F2D8F" w:rsidP="000430AF">
      <w:pPr>
        <w:pStyle w:val="Default"/>
        <w:spacing w:after="4" w:line="249" w:lineRule="auto"/>
        <w:ind w:left="720"/>
        <w:rPr>
          <w:rFonts w:ascii="Times New Roman" w:hAnsi="Times New Roman"/>
        </w:rPr>
      </w:pPr>
    </w:p>
    <w:p w14:paraId="5133A7A8" w14:textId="5B00C00A" w:rsidR="00CC6936" w:rsidRPr="00A2003F" w:rsidRDefault="00C86601" w:rsidP="000430AF">
      <w:pPr>
        <w:pStyle w:val="Default"/>
        <w:spacing w:after="4" w:line="249" w:lineRule="auto"/>
        <w:ind w:left="720"/>
        <w:rPr>
          <w:rFonts w:ascii="Times New Roman" w:hAnsi="Times New Roman"/>
          <w:b/>
        </w:rPr>
      </w:pP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="009034F4" w:rsidRPr="00A2003F">
        <w:rPr>
          <w:rFonts w:ascii="Times New Roman" w:hAnsi="Times New Roman"/>
        </w:rPr>
        <w:t xml:space="preserve">  </w:t>
      </w:r>
      <w:r w:rsidR="00FD319F" w:rsidRPr="00A2003F">
        <w:rPr>
          <w:rFonts w:ascii="Times New Roman" w:hAnsi="Times New Roman"/>
          <w:b/>
          <w:bCs/>
          <w:u w:val="single"/>
        </w:rPr>
        <w:t>Management Report and Financials</w:t>
      </w:r>
    </w:p>
    <w:p w14:paraId="45B3A655" w14:textId="438A18B7" w:rsidR="006F1101" w:rsidRDefault="00BB60C5" w:rsidP="00BB60C5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F344D9">
        <w:rPr>
          <w:rFonts w:ascii="Times New Roman" w:hAnsi="Times New Roman"/>
        </w:rPr>
        <w:t xml:space="preserve"> </w:t>
      </w:r>
      <w:r w:rsidR="00FD319F" w:rsidRPr="00BB60C5">
        <w:rPr>
          <w:rFonts w:ascii="Times New Roman" w:hAnsi="Times New Roman"/>
        </w:rPr>
        <w:t xml:space="preserve">Financials and </w:t>
      </w:r>
      <w:r w:rsidR="0043256C" w:rsidRPr="00BB60C5">
        <w:rPr>
          <w:rFonts w:ascii="Times New Roman" w:hAnsi="Times New Roman"/>
        </w:rPr>
        <w:t>D</w:t>
      </w:r>
      <w:r w:rsidR="00FD319F" w:rsidRPr="00BB60C5">
        <w:rPr>
          <w:rFonts w:ascii="Times New Roman" w:hAnsi="Times New Roman"/>
        </w:rPr>
        <w:t>isbursements</w:t>
      </w:r>
      <w:r w:rsidR="00A05955" w:rsidRPr="00BB60C5">
        <w:rPr>
          <w:rFonts w:ascii="Times New Roman" w:hAnsi="Times New Roman"/>
        </w:rPr>
        <w:t xml:space="preserve">:  </w:t>
      </w:r>
      <w:r w:rsidR="007217BF" w:rsidRPr="00BB60C5">
        <w:rPr>
          <w:rFonts w:ascii="Times New Roman" w:hAnsi="Times New Roman"/>
        </w:rPr>
        <w:t xml:space="preserve">Mr. McGrath </w:t>
      </w:r>
      <w:r w:rsidR="00A71782" w:rsidRPr="00BB60C5">
        <w:rPr>
          <w:rFonts w:ascii="Times New Roman" w:hAnsi="Times New Roman"/>
        </w:rPr>
        <w:t xml:space="preserve">noted that </w:t>
      </w:r>
      <w:r w:rsidR="00273766" w:rsidRPr="00BB60C5">
        <w:rPr>
          <w:rFonts w:ascii="Times New Roman" w:hAnsi="Times New Roman"/>
        </w:rPr>
        <w:t>the</w:t>
      </w:r>
      <w:r w:rsidR="006F1101">
        <w:rPr>
          <w:rFonts w:ascii="Times New Roman" w:hAnsi="Times New Roman"/>
        </w:rPr>
        <w:t xml:space="preserve"> Operating Budget </w:t>
      </w:r>
      <w:r w:rsidR="005F2D8F">
        <w:rPr>
          <w:rFonts w:ascii="Times New Roman" w:hAnsi="Times New Roman"/>
        </w:rPr>
        <w:t>constraints are being maintained.</w:t>
      </w:r>
      <w:r w:rsidR="006F1101">
        <w:rPr>
          <w:rFonts w:ascii="Times New Roman" w:hAnsi="Times New Roman"/>
        </w:rPr>
        <w:t xml:space="preserve">           </w:t>
      </w:r>
    </w:p>
    <w:p w14:paraId="1800DD9A" w14:textId="578552FA" w:rsidR="00A71782" w:rsidRPr="007E576C" w:rsidRDefault="006F1101" w:rsidP="007E576C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344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273766" w:rsidRPr="00BB60C5">
        <w:rPr>
          <w:rFonts w:ascii="Times New Roman" w:hAnsi="Times New Roman"/>
        </w:rPr>
        <w:t xml:space="preserve"> </w:t>
      </w:r>
    </w:p>
    <w:p w14:paraId="744224CC" w14:textId="77777777" w:rsidR="00CC6936" w:rsidRPr="00A2003F" w:rsidRDefault="00E9345C" w:rsidP="0091744B">
      <w:pPr>
        <w:pStyle w:val="Default"/>
        <w:tabs>
          <w:tab w:val="left" w:pos="9276"/>
        </w:tabs>
        <w:spacing w:after="4" w:line="249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2003F">
        <w:rPr>
          <w:rFonts w:ascii="Times New Roman" w:hAnsi="Times New Roman"/>
          <w:b/>
          <w:u w:val="single"/>
        </w:rPr>
        <w:t>Old Business</w:t>
      </w:r>
    </w:p>
    <w:p w14:paraId="288AADBB" w14:textId="51D23FC7" w:rsidR="00085BAE" w:rsidRDefault="00085BAE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Phase III Painting:  </w:t>
      </w:r>
      <w:r w:rsidR="00A71782">
        <w:rPr>
          <w:rFonts w:ascii="Times New Roman" w:hAnsi="Times New Roman"/>
          <w:u w:color="000000"/>
        </w:rPr>
        <w:t xml:space="preserve">Mr. Arbogast </w:t>
      </w:r>
      <w:r w:rsidR="005F2D8F">
        <w:rPr>
          <w:rFonts w:ascii="Times New Roman" w:hAnsi="Times New Roman"/>
          <w:u w:color="000000"/>
        </w:rPr>
        <w:t>reported that the project is ready to begin</w:t>
      </w:r>
      <w:r w:rsidR="00273766"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 xml:space="preserve"> </w:t>
      </w:r>
      <w:r w:rsidR="004052F0">
        <w:rPr>
          <w:rFonts w:ascii="Times New Roman" w:hAnsi="Times New Roman"/>
          <w:u w:color="000000"/>
        </w:rPr>
        <w:t>New owners who have recently gone to settlement can s</w:t>
      </w:r>
      <w:r w:rsidR="00D5552E">
        <w:rPr>
          <w:rFonts w:ascii="Times New Roman" w:hAnsi="Times New Roman"/>
          <w:u w:color="000000"/>
        </w:rPr>
        <w:t>t</w:t>
      </w:r>
      <w:r w:rsidR="004052F0">
        <w:rPr>
          <w:rFonts w:ascii="Times New Roman" w:hAnsi="Times New Roman"/>
          <w:u w:color="000000"/>
        </w:rPr>
        <w:t xml:space="preserve">ill make changes </w:t>
      </w:r>
      <w:r w:rsidR="008040EE">
        <w:rPr>
          <w:rFonts w:ascii="Times New Roman" w:hAnsi="Times New Roman"/>
          <w:u w:color="000000"/>
        </w:rPr>
        <w:t>to</w:t>
      </w:r>
      <w:r w:rsidR="004052F0">
        <w:rPr>
          <w:rFonts w:ascii="Times New Roman" w:hAnsi="Times New Roman"/>
          <w:u w:color="000000"/>
        </w:rPr>
        <w:t xml:space="preserve"> their</w:t>
      </w:r>
      <w:r w:rsidR="008040EE">
        <w:rPr>
          <w:rFonts w:ascii="Times New Roman" w:hAnsi="Times New Roman"/>
          <w:u w:color="000000"/>
        </w:rPr>
        <w:t xml:space="preserve"> exterior</w:t>
      </w:r>
      <w:r w:rsidR="004052F0">
        <w:rPr>
          <w:rFonts w:ascii="Times New Roman" w:hAnsi="Times New Roman"/>
          <w:u w:color="000000"/>
        </w:rPr>
        <w:t xml:space="preserve"> house colors.</w:t>
      </w:r>
    </w:p>
    <w:p w14:paraId="6B37B014" w14:textId="388A3DFE" w:rsidR="00A71782" w:rsidRDefault="006F1101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Spruce Treatnments:  </w:t>
      </w:r>
      <w:r w:rsidR="005F2D8F">
        <w:rPr>
          <w:rFonts w:ascii="Times New Roman" w:hAnsi="Times New Roman"/>
          <w:u w:color="000000"/>
        </w:rPr>
        <w:t>Approved t</w:t>
      </w:r>
      <w:r w:rsidR="00273766">
        <w:rPr>
          <w:rFonts w:ascii="Times New Roman" w:hAnsi="Times New Roman"/>
          <w:u w:color="000000"/>
        </w:rPr>
        <w:t>reatments ($</w:t>
      </w:r>
      <w:r>
        <w:rPr>
          <w:rFonts w:ascii="Times New Roman" w:hAnsi="Times New Roman"/>
          <w:u w:color="000000"/>
        </w:rPr>
        <w:t>427.50</w:t>
      </w:r>
      <w:r w:rsidR="00273766"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on 5 spruces and 1 crab</w:t>
      </w:r>
      <w:r w:rsidR="005F2D8F">
        <w:rPr>
          <w:rFonts w:ascii="Times New Roman" w:hAnsi="Times New Roman"/>
          <w:u w:color="000000"/>
        </w:rPr>
        <w:t xml:space="preserve"> completed</w:t>
      </w:r>
      <w:r>
        <w:rPr>
          <w:rFonts w:ascii="Times New Roman" w:hAnsi="Times New Roman"/>
          <w:u w:color="000000"/>
        </w:rPr>
        <w:t>.</w:t>
      </w:r>
    </w:p>
    <w:p w14:paraId="526AE49A" w14:textId="642857A1" w:rsidR="006F1101" w:rsidRDefault="006F1101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Blue Spruce Treatments:  </w:t>
      </w:r>
      <w:r w:rsidR="005F2D8F">
        <w:rPr>
          <w:rFonts w:ascii="Times New Roman" w:hAnsi="Times New Roman"/>
          <w:u w:color="000000"/>
        </w:rPr>
        <w:t>Approved f</w:t>
      </w:r>
      <w:r>
        <w:rPr>
          <w:rFonts w:ascii="Times New Roman" w:hAnsi="Times New Roman"/>
          <w:u w:color="000000"/>
        </w:rPr>
        <w:t>oliar, deep roo</w:t>
      </w:r>
      <w:r w:rsidR="00F344D9">
        <w:rPr>
          <w:rFonts w:ascii="Times New Roman" w:hAnsi="Times New Roman"/>
          <w:u w:color="000000"/>
        </w:rPr>
        <w:t>t</w:t>
      </w:r>
      <w:r>
        <w:rPr>
          <w:rFonts w:ascii="Times New Roman" w:hAnsi="Times New Roman"/>
          <w:u w:color="000000"/>
        </w:rPr>
        <w:t xml:space="preserve"> fert. </w:t>
      </w:r>
      <w:r w:rsidR="00F344D9">
        <w:rPr>
          <w:rFonts w:ascii="Times New Roman" w:hAnsi="Times New Roman"/>
          <w:u w:color="000000"/>
        </w:rPr>
        <w:t>a</w:t>
      </w:r>
      <w:r>
        <w:rPr>
          <w:rFonts w:ascii="Times New Roman" w:hAnsi="Times New Roman"/>
          <w:u w:color="000000"/>
        </w:rPr>
        <w:t xml:space="preserve">nd </w:t>
      </w:r>
      <w:r w:rsidR="00F344D9">
        <w:rPr>
          <w:rFonts w:ascii="Times New Roman" w:hAnsi="Times New Roman"/>
          <w:u w:color="000000"/>
        </w:rPr>
        <w:t xml:space="preserve">minor prune </w:t>
      </w:r>
      <w:r>
        <w:rPr>
          <w:rFonts w:ascii="Times New Roman" w:hAnsi="Times New Roman"/>
          <w:u w:color="000000"/>
        </w:rPr>
        <w:t xml:space="preserve">($712.50) </w:t>
      </w:r>
      <w:r w:rsidR="00F344D9">
        <w:rPr>
          <w:rFonts w:ascii="Times New Roman" w:hAnsi="Times New Roman"/>
          <w:u w:color="000000"/>
        </w:rPr>
        <w:t>to</w:t>
      </w:r>
      <w:r>
        <w:rPr>
          <w:rFonts w:ascii="Times New Roman" w:hAnsi="Times New Roman"/>
          <w:u w:color="000000"/>
        </w:rPr>
        <w:t xml:space="preserve"> </w:t>
      </w:r>
      <w:r w:rsidR="00F344D9">
        <w:rPr>
          <w:rFonts w:ascii="Times New Roman" w:hAnsi="Times New Roman"/>
          <w:u w:color="000000"/>
        </w:rPr>
        <w:t xml:space="preserve">3 Blue </w:t>
      </w:r>
      <w:r>
        <w:rPr>
          <w:rFonts w:ascii="Times New Roman" w:hAnsi="Times New Roman"/>
          <w:u w:color="000000"/>
        </w:rPr>
        <w:t xml:space="preserve"> spruces</w:t>
      </w:r>
      <w:r w:rsidR="005F2D8F">
        <w:rPr>
          <w:rFonts w:ascii="Times New Roman" w:hAnsi="Times New Roman"/>
          <w:u w:color="000000"/>
        </w:rPr>
        <w:t xml:space="preserve"> completed</w:t>
      </w:r>
      <w:r>
        <w:rPr>
          <w:rFonts w:ascii="Times New Roman" w:hAnsi="Times New Roman"/>
          <w:u w:color="000000"/>
        </w:rPr>
        <w:t>.</w:t>
      </w:r>
    </w:p>
    <w:p w14:paraId="69D0D32A" w14:textId="77777777" w:rsidR="00A71782" w:rsidRDefault="00225224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Sidewalks and Asphalt</w:t>
      </w:r>
      <w:r w:rsidR="00C10E96">
        <w:rPr>
          <w:rFonts w:ascii="Times New Roman" w:hAnsi="Times New Roman"/>
          <w:u w:color="000000"/>
        </w:rPr>
        <w:t xml:space="preserve"> repairs</w:t>
      </w:r>
      <w:r>
        <w:rPr>
          <w:rFonts w:ascii="Times New Roman" w:hAnsi="Times New Roman"/>
          <w:u w:color="000000"/>
        </w:rPr>
        <w:t xml:space="preserve">:  </w:t>
      </w:r>
      <w:r w:rsidR="00F344D9">
        <w:rPr>
          <w:rFonts w:ascii="Times New Roman" w:hAnsi="Times New Roman"/>
          <w:u w:color="000000"/>
        </w:rPr>
        <w:t xml:space="preserve">The board continues </w:t>
      </w:r>
      <w:r w:rsidR="00AB103A">
        <w:rPr>
          <w:rFonts w:ascii="Times New Roman" w:hAnsi="Times New Roman"/>
          <w:u w:color="000000"/>
        </w:rPr>
        <w:t xml:space="preserve">for the second year </w:t>
      </w:r>
      <w:r w:rsidR="00F344D9">
        <w:rPr>
          <w:rFonts w:ascii="Times New Roman" w:hAnsi="Times New Roman"/>
          <w:u w:color="000000"/>
        </w:rPr>
        <w:t>to pursue the C</w:t>
      </w:r>
      <w:r w:rsidR="002229DE">
        <w:rPr>
          <w:rFonts w:ascii="Times New Roman" w:hAnsi="Times New Roman"/>
          <w:u w:color="000000"/>
        </w:rPr>
        <w:t xml:space="preserve">ounty </w:t>
      </w:r>
      <w:r w:rsidR="00F344D9">
        <w:rPr>
          <w:rFonts w:ascii="Times New Roman" w:hAnsi="Times New Roman"/>
          <w:u w:color="000000"/>
        </w:rPr>
        <w:t>for repairs.</w:t>
      </w:r>
      <w:r w:rsidR="00C10E96">
        <w:rPr>
          <w:rFonts w:ascii="Times New Roman" w:hAnsi="Times New Roman"/>
          <w:u w:color="000000"/>
        </w:rPr>
        <w:t xml:space="preserve"> </w:t>
      </w:r>
    </w:p>
    <w:p w14:paraId="0B41EFB1" w14:textId="403CE922" w:rsidR="00C10E96" w:rsidRDefault="005F2D8F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Fence Post Replacements:  Two</w:t>
      </w:r>
      <w:r>
        <w:rPr>
          <w:rFonts w:ascii="Times New Roman" w:eastAsia="Times New Roman" w:hAnsi="Times New Roman" w:cs="Times New Roman"/>
        </w:rPr>
        <w:t xml:space="preserve"> open</w:t>
      </w:r>
      <w:r w:rsidR="004052F0">
        <w:rPr>
          <w:rFonts w:ascii="Times New Roman" w:eastAsia="Times New Roman" w:hAnsi="Times New Roman" w:cs="Times New Roman"/>
        </w:rPr>
        <w:t xml:space="preserve"> split</w:t>
      </w:r>
      <w:r>
        <w:rPr>
          <w:rFonts w:ascii="Times New Roman" w:eastAsia="Times New Roman" w:hAnsi="Times New Roman" w:cs="Times New Roman"/>
        </w:rPr>
        <w:t xml:space="preserve"> rail posts behind 8956 replaced. One post along Glenagles Pkwy behind 8902</w:t>
      </w:r>
      <w:r w:rsidR="004052F0">
        <w:rPr>
          <w:rFonts w:ascii="Times New Roman" w:eastAsia="Times New Roman" w:hAnsi="Times New Roman" w:cs="Times New Roman"/>
        </w:rPr>
        <w:t xml:space="preserve"> had not been</w:t>
      </w:r>
      <w:r>
        <w:rPr>
          <w:rFonts w:ascii="Times New Roman" w:eastAsia="Times New Roman" w:hAnsi="Times New Roman" w:cs="Times New Roman"/>
        </w:rPr>
        <w:t xml:space="preserve"> replaced.</w:t>
      </w:r>
    </w:p>
    <w:p w14:paraId="2079BB92" w14:textId="77777777" w:rsidR="002229DE" w:rsidRPr="00F344D9" w:rsidRDefault="002229DE" w:rsidP="00F344D9">
      <w:pPr>
        <w:pStyle w:val="Default"/>
        <w:ind w:left="684"/>
        <w:rPr>
          <w:rFonts w:ascii="Times New Roman" w:hAnsi="Times New Roman"/>
          <w:u w:color="000000"/>
        </w:rPr>
      </w:pPr>
    </w:p>
    <w:p w14:paraId="791D9066" w14:textId="77777777" w:rsidR="00CC6936" w:rsidRDefault="003D1C0A" w:rsidP="002854E9">
      <w:pPr>
        <w:pStyle w:val="Default"/>
        <w:spacing w:after="3" w:line="252" w:lineRule="auto"/>
        <w:ind w:left="705"/>
        <w:rPr>
          <w:rFonts w:ascii="Times New Roman" w:hAnsi="Times New Roman"/>
          <w:b/>
          <w:bCs/>
          <w:u w:val="single"/>
        </w:rPr>
      </w:pPr>
      <w:r w:rsidRPr="00BF2F9A">
        <w:rPr>
          <w:rFonts w:ascii="Times New Roman" w:hAnsi="Times New Roman"/>
          <w:u w:color="000000"/>
        </w:rPr>
        <w:t xml:space="preserve">  </w:t>
      </w:r>
      <w:r w:rsidR="0064276E" w:rsidRPr="00BF2F9A">
        <w:rPr>
          <w:rFonts w:ascii="Times New Roman" w:hAnsi="Times New Roman"/>
          <w:u w:color="000000"/>
        </w:rPr>
        <w:t xml:space="preserve">   </w:t>
      </w:r>
      <w:r w:rsidR="003D4973" w:rsidRPr="00BF2F9A">
        <w:rPr>
          <w:rFonts w:ascii="Times New Roman" w:hAnsi="Times New Roman"/>
          <w:u w:color="000000"/>
        </w:rPr>
        <w:t xml:space="preserve"> </w:t>
      </w:r>
      <w:r w:rsidR="004E6416" w:rsidRPr="00BF2F9A">
        <w:rPr>
          <w:rFonts w:ascii="Times New Roman" w:hAnsi="Times New Roman"/>
        </w:rPr>
        <w:t xml:space="preserve">                   </w:t>
      </w:r>
      <w:r w:rsidR="00FD319F" w:rsidRPr="00BF2F9A">
        <w:rPr>
          <w:rFonts w:ascii="Times New Roman" w:hAnsi="Times New Roman"/>
        </w:rPr>
        <w:t xml:space="preserve">                                           </w:t>
      </w:r>
      <w:r w:rsidR="00FD319F" w:rsidRPr="00BF2F9A">
        <w:rPr>
          <w:rFonts w:ascii="Times New Roman" w:hAnsi="Times New Roman"/>
          <w:bCs/>
        </w:rPr>
        <w:t xml:space="preserve">  </w:t>
      </w:r>
      <w:r w:rsidR="001456FB" w:rsidRPr="00BF2F9A">
        <w:rPr>
          <w:rFonts w:ascii="Times New Roman" w:hAnsi="Times New Roman"/>
          <w:bCs/>
        </w:rPr>
        <w:t xml:space="preserve"> </w:t>
      </w:r>
      <w:r w:rsidR="004813B0" w:rsidRPr="00BF2F9A">
        <w:rPr>
          <w:rFonts w:ascii="Times New Roman" w:hAnsi="Times New Roman"/>
          <w:bCs/>
        </w:rPr>
        <w:t xml:space="preserve"> </w:t>
      </w:r>
      <w:r w:rsidR="003D4973" w:rsidRPr="00BF2F9A">
        <w:rPr>
          <w:rFonts w:ascii="Times New Roman" w:hAnsi="Times New Roman"/>
          <w:bCs/>
        </w:rPr>
        <w:t xml:space="preserve"> </w:t>
      </w:r>
      <w:r w:rsidR="00F713D0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New Business</w:t>
      </w:r>
    </w:p>
    <w:p w14:paraId="7E399A61" w14:textId="77777777" w:rsidR="0099286B" w:rsidRPr="0099286B" w:rsidRDefault="00C00E40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 w:rsidRPr="00D72495">
        <w:rPr>
          <w:rFonts w:ascii="Times New Roman" w:hAnsi="Times New Roman"/>
        </w:rPr>
        <w:t xml:space="preserve">Newsletter:  </w:t>
      </w:r>
      <w:r w:rsidR="00F344D9">
        <w:rPr>
          <w:rFonts w:ascii="Times New Roman" w:hAnsi="Times New Roman"/>
        </w:rPr>
        <w:t>No items at this time.</w:t>
      </w:r>
      <w:r w:rsidR="005D0CC3">
        <w:rPr>
          <w:rFonts w:ascii="Times New Roman" w:hAnsi="Times New Roman"/>
        </w:rPr>
        <w:t xml:space="preserve"> </w:t>
      </w:r>
    </w:p>
    <w:p w14:paraId="211C284C" w14:textId="5F1C96DE" w:rsidR="004052F0" w:rsidRPr="004052F0" w:rsidRDefault="00F344D9" w:rsidP="004217B0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 w:rsidRPr="004052F0">
        <w:rPr>
          <w:rFonts w:ascii="Times New Roman" w:eastAsia="Times New Roman" w:hAnsi="Times New Roman" w:cs="Times New Roman"/>
        </w:rPr>
        <w:t xml:space="preserve">Fence </w:t>
      </w:r>
      <w:r w:rsidR="006703D6" w:rsidRPr="004052F0">
        <w:rPr>
          <w:rFonts w:ascii="Times New Roman" w:eastAsia="Times New Roman" w:hAnsi="Times New Roman" w:cs="Times New Roman"/>
        </w:rPr>
        <w:t>P</w:t>
      </w:r>
      <w:r w:rsidR="004052F0">
        <w:rPr>
          <w:rFonts w:ascii="Times New Roman" w:eastAsia="Times New Roman" w:hAnsi="Times New Roman" w:cs="Times New Roman"/>
        </w:rPr>
        <w:t xml:space="preserve">ost Replacement-Not previously reported: None: </w:t>
      </w:r>
    </w:p>
    <w:p w14:paraId="0F978FE0" w14:textId="099CCD71" w:rsidR="00E35E4A" w:rsidRPr="008040EE" w:rsidRDefault="006703D6" w:rsidP="008040EE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 w:rsidRPr="004052F0">
        <w:rPr>
          <w:rFonts w:ascii="Times New Roman" w:hAnsi="Times New Roman"/>
          <w:u w:color="000000"/>
        </w:rPr>
        <w:t xml:space="preserve">Other:  The board approved </w:t>
      </w:r>
      <w:r w:rsidR="004052F0">
        <w:rPr>
          <w:rFonts w:ascii="Times New Roman" w:hAnsi="Times New Roman"/>
          <w:u w:color="000000"/>
        </w:rPr>
        <w:t xml:space="preserve">quote by Bear Creek Landscaping for </w:t>
      </w:r>
      <w:r w:rsidRPr="004052F0">
        <w:rPr>
          <w:rFonts w:ascii="Times New Roman" w:hAnsi="Times New Roman"/>
          <w:u w:color="000000"/>
        </w:rPr>
        <w:t>repairs to the tree splitting at 5745 ($</w:t>
      </w:r>
      <w:r w:rsidR="004052F0">
        <w:rPr>
          <w:rFonts w:ascii="Times New Roman" w:hAnsi="Times New Roman"/>
          <w:u w:color="000000"/>
        </w:rPr>
        <w:t>500</w:t>
      </w:r>
      <w:r w:rsidRPr="004052F0">
        <w:rPr>
          <w:rFonts w:ascii="Times New Roman" w:hAnsi="Times New Roman"/>
          <w:u w:color="000000"/>
        </w:rPr>
        <w:t>).</w:t>
      </w:r>
      <w:r w:rsidR="00273766" w:rsidRPr="008040EE">
        <w:rPr>
          <w:rFonts w:ascii="Times New Roman" w:eastAsia="Times New Roman" w:hAnsi="Times New Roman" w:cs="Times New Roman"/>
        </w:rPr>
        <w:t xml:space="preserve">  </w:t>
      </w:r>
      <w:r w:rsidR="008040EE" w:rsidRPr="008040EE">
        <w:rPr>
          <w:rFonts w:ascii="Times New Roman" w:eastAsia="Times New Roman" w:hAnsi="Times New Roman" w:cs="Times New Roman"/>
        </w:rPr>
        <w:t xml:space="preserve">    </w:t>
      </w:r>
    </w:p>
    <w:p w14:paraId="44773096" w14:textId="77777777" w:rsidR="00AB5CC5" w:rsidRPr="00273766" w:rsidRDefault="00E35E4A" w:rsidP="00E35E4A">
      <w:pPr>
        <w:pStyle w:val="Default"/>
        <w:spacing w:after="4" w:line="249" w:lineRule="auto"/>
        <w:ind w:left="360"/>
        <w:rPr>
          <w:rFonts w:ascii="Times New Roman" w:eastAsia="Times New Roman" w:hAnsi="Times New Roman" w:cs="Times New Roman"/>
        </w:rPr>
      </w:pPr>
      <w:r w:rsidRPr="00273766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eastAsia="Times New Roman"/>
        </w:rPr>
        <w:t xml:space="preserve">  </w:t>
      </w:r>
      <w:r w:rsidR="009034F4" w:rsidRPr="00AB5CC5">
        <w:rPr>
          <w:rFonts w:eastAsia="Times New Roman"/>
        </w:rPr>
        <w:t xml:space="preserve"> </w:t>
      </w:r>
      <w:r w:rsidR="004E6416" w:rsidRPr="00273766">
        <w:rPr>
          <w:rFonts w:ascii="Times New Roman" w:hAnsi="Times New Roman" w:cs="Times New Roman"/>
          <w:b/>
          <w:u w:val="single"/>
        </w:rPr>
        <w:t>Adjournment</w:t>
      </w:r>
    </w:p>
    <w:p w14:paraId="2B8FBB6B" w14:textId="55CFEEAD" w:rsidR="00CC6936" w:rsidRPr="00A2003F" w:rsidRDefault="00FD319F" w:rsidP="00AE44F9">
      <w:pPr>
        <w:pStyle w:val="Default"/>
        <w:ind w:left="340"/>
      </w:pPr>
      <w:r w:rsidRPr="00A2003F">
        <w:rPr>
          <w:rFonts w:ascii="Times New Roman" w:hAnsi="Times New Roman"/>
        </w:rPr>
        <w:t>There being no other business to come before this meeting, upon mo</w:t>
      </w:r>
      <w:r w:rsidR="00B24653" w:rsidRPr="00A2003F">
        <w:rPr>
          <w:rFonts w:ascii="Times New Roman" w:hAnsi="Times New Roman"/>
        </w:rPr>
        <w:t xml:space="preserve">tion duly made, the meeting was adjourned at </w:t>
      </w:r>
      <w:r w:rsidR="00231AF0">
        <w:rPr>
          <w:rFonts w:ascii="Times New Roman" w:hAnsi="Times New Roman"/>
        </w:rPr>
        <w:t>1</w:t>
      </w:r>
      <w:r w:rsidR="008611A2">
        <w:rPr>
          <w:rFonts w:ascii="Times New Roman" w:hAnsi="Times New Roman"/>
        </w:rPr>
        <w:t>0</w:t>
      </w:r>
      <w:r w:rsidR="00231AF0">
        <w:rPr>
          <w:rFonts w:ascii="Times New Roman" w:hAnsi="Times New Roman"/>
        </w:rPr>
        <w:t>:</w:t>
      </w:r>
      <w:r w:rsidR="006703D6">
        <w:rPr>
          <w:rFonts w:ascii="Times New Roman" w:hAnsi="Times New Roman"/>
        </w:rPr>
        <w:t>45</w:t>
      </w:r>
      <w:r w:rsidR="00231AF0">
        <w:rPr>
          <w:rFonts w:ascii="Times New Roman" w:hAnsi="Times New Roman"/>
        </w:rPr>
        <w:t xml:space="preserve"> </w:t>
      </w:r>
      <w:r w:rsidR="001D5DD5">
        <w:rPr>
          <w:rFonts w:ascii="Times New Roman" w:hAnsi="Times New Roman"/>
        </w:rPr>
        <w:t>A</w:t>
      </w:r>
      <w:r w:rsidR="00ED0C5E">
        <w:rPr>
          <w:rFonts w:ascii="Times New Roman" w:hAnsi="Times New Roman"/>
        </w:rPr>
        <w:t>.</w:t>
      </w:r>
      <w:r w:rsidR="001D5DD5">
        <w:rPr>
          <w:rFonts w:ascii="Times New Roman" w:hAnsi="Times New Roman"/>
        </w:rPr>
        <w:t>M</w:t>
      </w:r>
      <w:r w:rsidR="00ED0C5E">
        <w:rPr>
          <w:rFonts w:ascii="Times New Roman" w:hAnsi="Times New Roman"/>
        </w:rPr>
        <w:t>.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      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</w:p>
    <w:sectPr w:rsidR="00CC6936" w:rsidRPr="00A2003F" w:rsidSect="00F34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360" w:bottom="245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2788" w14:textId="77777777" w:rsidR="004C4EF3" w:rsidRDefault="004C4EF3">
      <w:r>
        <w:separator/>
      </w:r>
    </w:p>
  </w:endnote>
  <w:endnote w:type="continuationSeparator" w:id="0">
    <w:p w14:paraId="0C1A70D3" w14:textId="77777777" w:rsidR="004C4EF3" w:rsidRDefault="004C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77AF" w14:textId="77777777" w:rsidR="00F344D9" w:rsidRDefault="00F34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2D6B" w14:textId="77777777" w:rsidR="00F344D9" w:rsidRDefault="00F344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DC79" w14:textId="77777777" w:rsidR="00F344D9" w:rsidRDefault="00F34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309E" w14:textId="77777777" w:rsidR="004C4EF3" w:rsidRDefault="004C4EF3">
      <w:r>
        <w:separator/>
      </w:r>
    </w:p>
  </w:footnote>
  <w:footnote w:type="continuationSeparator" w:id="0">
    <w:p w14:paraId="3C428F9D" w14:textId="77777777" w:rsidR="004C4EF3" w:rsidRDefault="004C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9D9B" w14:textId="77777777" w:rsidR="00F344D9" w:rsidRDefault="00F34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A5E2" w14:textId="77777777" w:rsidR="00F344D9" w:rsidRDefault="00F344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BE9A" w14:textId="77777777" w:rsidR="00F344D9" w:rsidRDefault="00F34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313"/>
    <w:multiLevelType w:val="hybridMultilevel"/>
    <w:tmpl w:val="3DAC8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4DF5"/>
    <w:multiLevelType w:val="hybridMultilevel"/>
    <w:tmpl w:val="6DE68E76"/>
    <w:lvl w:ilvl="0" w:tplc="EB76D0AE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8A7ABF"/>
    <w:multiLevelType w:val="hybridMultilevel"/>
    <w:tmpl w:val="441EAE66"/>
    <w:lvl w:ilvl="0" w:tplc="606C7C5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C51584F"/>
    <w:multiLevelType w:val="hybridMultilevel"/>
    <w:tmpl w:val="7CC29562"/>
    <w:lvl w:ilvl="0" w:tplc="48566426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301C696F"/>
    <w:multiLevelType w:val="hybridMultilevel"/>
    <w:tmpl w:val="0ADACDC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4510905"/>
    <w:multiLevelType w:val="hybridMultilevel"/>
    <w:tmpl w:val="7F90572A"/>
    <w:lvl w:ilvl="0" w:tplc="5E9041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6F4E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3084"/>
    <w:multiLevelType w:val="hybridMultilevel"/>
    <w:tmpl w:val="FAB6B346"/>
    <w:lvl w:ilvl="0" w:tplc="86447B34">
      <w:start w:val="1"/>
      <w:numFmt w:val="upperLetter"/>
      <w:lvlText w:val="%1."/>
      <w:lvlJc w:val="left"/>
      <w:pPr>
        <w:ind w:left="70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57290EE9"/>
    <w:multiLevelType w:val="hybridMultilevel"/>
    <w:tmpl w:val="6E9CE376"/>
    <w:lvl w:ilvl="0" w:tplc="48D204F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0C2D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6D9E"/>
    <w:multiLevelType w:val="hybridMultilevel"/>
    <w:tmpl w:val="44061532"/>
    <w:lvl w:ilvl="0" w:tplc="7BC6D0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7697C6F"/>
    <w:multiLevelType w:val="hybridMultilevel"/>
    <w:tmpl w:val="DF565F6E"/>
    <w:lvl w:ilvl="0" w:tplc="FB86D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F8B542B"/>
    <w:multiLevelType w:val="hybridMultilevel"/>
    <w:tmpl w:val="9D9CE9CC"/>
    <w:lvl w:ilvl="0" w:tplc="1380769C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36"/>
    <w:rsid w:val="00002A55"/>
    <w:rsid w:val="00024FB4"/>
    <w:rsid w:val="000266EA"/>
    <w:rsid w:val="0002718E"/>
    <w:rsid w:val="000338D7"/>
    <w:rsid w:val="00037C43"/>
    <w:rsid w:val="00037D29"/>
    <w:rsid w:val="0004069D"/>
    <w:rsid w:val="00040FBC"/>
    <w:rsid w:val="000430AF"/>
    <w:rsid w:val="000466C0"/>
    <w:rsid w:val="00052C5C"/>
    <w:rsid w:val="00052EA4"/>
    <w:rsid w:val="000650A1"/>
    <w:rsid w:val="00067150"/>
    <w:rsid w:val="00067880"/>
    <w:rsid w:val="00074F7E"/>
    <w:rsid w:val="0007673F"/>
    <w:rsid w:val="00082E97"/>
    <w:rsid w:val="00085BAE"/>
    <w:rsid w:val="00094E4A"/>
    <w:rsid w:val="000A60A6"/>
    <w:rsid w:val="000A63E7"/>
    <w:rsid w:val="000A6F02"/>
    <w:rsid w:val="000B3791"/>
    <w:rsid w:val="000C1600"/>
    <w:rsid w:val="000C3E5D"/>
    <w:rsid w:val="000C5252"/>
    <w:rsid w:val="000C6470"/>
    <w:rsid w:val="000D3212"/>
    <w:rsid w:val="000E25C7"/>
    <w:rsid w:val="000E64E5"/>
    <w:rsid w:val="000E67CF"/>
    <w:rsid w:val="000E6BB6"/>
    <w:rsid w:val="000E7295"/>
    <w:rsid w:val="000F56E8"/>
    <w:rsid w:val="00100594"/>
    <w:rsid w:val="00102962"/>
    <w:rsid w:val="001040C3"/>
    <w:rsid w:val="001046A2"/>
    <w:rsid w:val="001056AA"/>
    <w:rsid w:val="00112BCA"/>
    <w:rsid w:val="0011716B"/>
    <w:rsid w:val="00121BFD"/>
    <w:rsid w:val="001250CF"/>
    <w:rsid w:val="001340DE"/>
    <w:rsid w:val="00137C74"/>
    <w:rsid w:val="00141C1A"/>
    <w:rsid w:val="001456FB"/>
    <w:rsid w:val="00153D66"/>
    <w:rsid w:val="00161AC7"/>
    <w:rsid w:val="001642EC"/>
    <w:rsid w:val="00170B52"/>
    <w:rsid w:val="00177B44"/>
    <w:rsid w:val="0018248E"/>
    <w:rsid w:val="00183ECF"/>
    <w:rsid w:val="00184188"/>
    <w:rsid w:val="00186F95"/>
    <w:rsid w:val="001958D9"/>
    <w:rsid w:val="00196328"/>
    <w:rsid w:val="001B07A9"/>
    <w:rsid w:val="001B38FA"/>
    <w:rsid w:val="001B6917"/>
    <w:rsid w:val="001C7EF4"/>
    <w:rsid w:val="001D44DD"/>
    <w:rsid w:val="001D5DD5"/>
    <w:rsid w:val="001E7763"/>
    <w:rsid w:val="001F10AD"/>
    <w:rsid w:val="001F1C36"/>
    <w:rsid w:val="00214E36"/>
    <w:rsid w:val="002229DE"/>
    <w:rsid w:val="0022431B"/>
    <w:rsid w:val="00225224"/>
    <w:rsid w:val="00231708"/>
    <w:rsid w:val="00231AF0"/>
    <w:rsid w:val="00233830"/>
    <w:rsid w:val="002343EF"/>
    <w:rsid w:val="00235829"/>
    <w:rsid w:val="002359FD"/>
    <w:rsid w:val="00237466"/>
    <w:rsid w:val="002402A7"/>
    <w:rsid w:val="00245B56"/>
    <w:rsid w:val="00246A9E"/>
    <w:rsid w:val="00247744"/>
    <w:rsid w:val="00250981"/>
    <w:rsid w:val="00250E03"/>
    <w:rsid w:val="002548F7"/>
    <w:rsid w:val="00255618"/>
    <w:rsid w:val="00255D84"/>
    <w:rsid w:val="00265ABF"/>
    <w:rsid w:val="00267044"/>
    <w:rsid w:val="00271B9D"/>
    <w:rsid w:val="00273766"/>
    <w:rsid w:val="00274186"/>
    <w:rsid w:val="0027491A"/>
    <w:rsid w:val="002760B5"/>
    <w:rsid w:val="00280489"/>
    <w:rsid w:val="00281C99"/>
    <w:rsid w:val="00284F55"/>
    <w:rsid w:val="002854E9"/>
    <w:rsid w:val="0028564A"/>
    <w:rsid w:val="00285BDE"/>
    <w:rsid w:val="00294B16"/>
    <w:rsid w:val="00297141"/>
    <w:rsid w:val="002A1E82"/>
    <w:rsid w:val="002A5B70"/>
    <w:rsid w:val="002C65CE"/>
    <w:rsid w:val="002C73DE"/>
    <w:rsid w:val="002D1506"/>
    <w:rsid w:val="002D4B40"/>
    <w:rsid w:val="002D66B4"/>
    <w:rsid w:val="002E20D0"/>
    <w:rsid w:val="002E6E71"/>
    <w:rsid w:val="002F2C0D"/>
    <w:rsid w:val="002F5A0C"/>
    <w:rsid w:val="002F6B43"/>
    <w:rsid w:val="00301042"/>
    <w:rsid w:val="003146D1"/>
    <w:rsid w:val="0031646B"/>
    <w:rsid w:val="003255BE"/>
    <w:rsid w:val="00330A42"/>
    <w:rsid w:val="003400C0"/>
    <w:rsid w:val="0034298F"/>
    <w:rsid w:val="00346065"/>
    <w:rsid w:val="00350392"/>
    <w:rsid w:val="00364817"/>
    <w:rsid w:val="00365FB4"/>
    <w:rsid w:val="00367B6B"/>
    <w:rsid w:val="00367F2D"/>
    <w:rsid w:val="00370990"/>
    <w:rsid w:val="00371FA2"/>
    <w:rsid w:val="00373F2F"/>
    <w:rsid w:val="00374540"/>
    <w:rsid w:val="00374B34"/>
    <w:rsid w:val="00395DA0"/>
    <w:rsid w:val="003960FE"/>
    <w:rsid w:val="0039616B"/>
    <w:rsid w:val="0039792D"/>
    <w:rsid w:val="003A0F06"/>
    <w:rsid w:val="003A3ABB"/>
    <w:rsid w:val="003C090F"/>
    <w:rsid w:val="003C44B3"/>
    <w:rsid w:val="003C4D02"/>
    <w:rsid w:val="003C776A"/>
    <w:rsid w:val="003C7CC0"/>
    <w:rsid w:val="003D1C0A"/>
    <w:rsid w:val="003D4973"/>
    <w:rsid w:val="003D4F47"/>
    <w:rsid w:val="003E2469"/>
    <w:rsid w:val="003F0C4E"/>
    <w:rsid w:val="003F1F3B"/>
    <w:rsid w:val="004052F0"/>
    <w:rsid w:val="00412803"/>
    <w:rsid w:val="00422A9B"/>
    <w:rsid w:val="00425C93"/>
    <w:rsid w:val="0043256C"/>
    <w:rsid w:val="0043533A"/>
    <w:rsid w:val="004463E9"/>
    <w:rsid w:val="0044722C"/>
    <w:rsid w:val="00454B57"/>
    <w:rsid w:val="00455244"/>
    <w:rsid w:val="0046732C"/>
    <w:rsid w:val="004813B0"/>
    <w:rsid w:val="00483453"/>
    <w:rsid w:val="004845EB"/>
    <w:rsid w:val="00492DDB"/>
    <w:rsid w:val="00496F77"/>
    <w:rsid w:val="004A6848"/>
    <w:rsid w:val="004A6A5B"/>
    <w:rsid w:val="004B2EFD"/>
    <w:rsid w:val="004B669F"/>
    <w:rsid w:val="004C4EF3"/>
    <w:rsid w:val="004C57E7"/>
    <w:rsid w:val="004E0FC4"/>
    <w:rsid w:val="004E3998"/>
    <w:rsid w:val="004E524F"/>
    <w:rsid w:val="004E6416"/>
    <w:rsid w:val="004E7275"/>
    <w:rsid w:val="004E7339"/>
    <w:rsid w:val="004F141A"/>
    <w:rsid w:val="004F2370"/>
    <w:rsid w:val="004F4106"/>
    <w:rsid w:val="004F71BB"/>
    <w:rsid w:val="0050102D"/>
    <w:rsid w:val="00503A6E"/>
    <w:rsid w:val="005163CF"/>
    <w:rsid w:val="00522FBD"/>
    <w:rsid w:val="00523A06"/>
    <w:rsid w:val="005306EB"/>
    <w:rsid w:val="00531C92"/>
    <w:rsid w:val="005350B7"/>
    <w:rsid w:val="00535DC5"/>
    <w:rsid w:val="00545C74"/>
    <w:rsid w:val="00553EB3"/>
    <w:rsid w:val="0056100A"/>
    <w:rsid w:val="00561B1F"/>
    <w:rsid w:val="00566BF8"/>
    <w:rsid w:val="00566C96"/>
    <w:rsid w:val="00572C2D"/>
    <w:rsid w:val="00582497"/>
    <w:rsid w:val="005863E6"/>
    <w:rsid w:val="00587425"/>
    <w:rsid w:val="00591E58"/>
    <w:rsid w:val="00593074"/>
    <w:rsid w:val="005A18AD"/>
    <w:rsid w:val="005A666C"/>
    <w:rsid w:val="005B4F33"/>
    <w:rsid w:val="005B5518"/>
    <w:rsid w:val="005C1714"/>
    <w:rsid w:val="005C65CD"/>
    <w:rsid w:val="005D0CC3"/>
    <w:rsid w:val="005D0E9F"/>
    <w:rsid w:val="005D4C58"/>
    <w:rsid w:val="005F0B69"/>
    <w:rsid w:val="005F2D8F"/>
    <w:rsid w:val="00603DF0"/>
    <w:rsid w:val="0061705D"/>
    <w:rsid w:val="00624418"/>
    <w:rsid w:val="00624C95"/>
    <w:rsid w:val="00627954"/>
    <w:rsid w:val="00627B95"/>
    <w:rsid w:val="006300FA"/>
    <w:rsid w:val="006307F7"/>
    <w:rsid w:val="00630921"/>
    <w:rsid w:val="00636F66"/>
    <w:rsid w:val="0064276E"/>
    <w:rsid w:val="006430F0"/>
    <w:rsid w:val="00643A20"/>
    <w:rsid w:val="006445DA"/>
    <w:rsid w:val="00653026"/>
    <w:rsid w:val="00653930"/>
    <w:rsid w:val="006546CE"/>
    <w:rsid w:val="00657BDA"/>
    <w:rsid w:val="00660747"/>
    <w:rsid w:val="00662D9D"/>
    <w:rsid w:val="006703D6"/>
    <w:rsid w:val="0068082D"/>
    <w:rsid w:val="00681156"/>
    <w:rsid w:val="00687D68"/>
    <w:rsid w:val="00694024"/>
    <w:rsid w:val="006A43F7"/>
    <w:rsid w:val="006A6E32"/>
    <w:rsid w:val="006B073B"/>
    <w:rsid w:val="006B1510"/>
    <w:rsid w:val="006B3FE2"/>
    <w:rsid w:val="006B5EF7"/>
    <w:rsid w:val="006B7A06"/>
    <w:rsid w:val="006C2D5A"/>
    <w:rsid w:val="006C4073"/>
    <w:rsid w:val="006C5D5B"/>
    <w:rsid w:val="006C7FAC"/>
    <w:rsid w:val="006D2372"/>
    <w:rsid w:val="006D5595"/>
    <w:rsid w:val="006D7515"/>
    <w:rsid w:val="006E22FC"/>
    <w:rsid w:val="006F1101"/>
    <w:rsid w:val="006F170D"/>
    <w:rsid w:val="006F58A4"/>
    <w:rsid w:val="006F76AA"/>
    <w:rsid w:val="00701569"/>
    <w:rsid w:val="007062C2"/>
    <w:rsid w:val="007076F5"/>
    <w:rsid w:val="0071013F"/>
    <w:rsid w:val="007217BF"/>
    <w:rsid w:val="007245CF"/>
    <w:rsid w:val="00730A04"/>
    <w:rsid w:val="00730FB5"/>
    <w:rsid w:val="00743E3F"/>
    <w:rsid w:val="00743F22"/>
    <w:rsid w:val="00751BE3"/>
    <w:rsid w:val="00753D59"/>
    <w:rsid w:val="00754A54"/>
    <w:rsid w:val="00755537"/>
    <w:rsid w:val="0076062C"/>
    <w:rsid w:val="00763A01"/>
    <w:rsid w:val="00766960"/>
    <w:rsid w:val="00766CA2"/>
    <w:rsid w:val="00767A1F"/>
    <w:rsid w:val="00770FDA"/>
    <w:rsid w:val="0077767E"/>
    <w:rsid w:val="00782582"/>
    <w:rsid w:val="00783582"/>
    <w:rsid w:val="007915FA"/>
    <w:rsid w:val="007967D8"/>
    <w:rsid w:val="0079762F"/>
    <w:rsid w:val="007976F8"/>
    <w:rsid w:val="007A3E46"/>
    <w:rsid w:val="007A6D78"/>
    <w:rsid w:val="007C08A6"/>
    <w:rsid w:val="007C32E2"/>
    <w:rsid w:val="007C5D4C"/>
    <w:rsid w:val="007D4567"/>
    <w:rsid w:val="007D5307"/>
    <w:rsid w:val="007D743F"/>
    <w:rsid w:val="007D7A0C"/>
    <w:rsid w:val="007E576C"/>
    <w:rsid w:val="007F63B3"/>
    <w:rsid w:val="007F6911"/>
    <w:rsid w:val="008031F2"/>
    <w:rsid w:val="008040EE"/>
    <w:rsid w:val="0080528D"/>
    <w:rsid w:val="00805602"/>
    <w:rsid w:val="00810172"/>
    <w:rsid w:val="00811931"/>
    <w:rsid w:val="00814310"/>
    <w:rsid w:val="00827AAD"/>
    <w:rsid w:val="008335F4"/>
    <w:rsid w:val="00837DE4"/>
    <w:rsid w:val="00845206"/>
    <w:rsid w:val="00846AF8"/>
    <w:rsid w:val="008506B7"/>
    <w:rsid w:val="008512FB"/>
    <w:rsid w:val="0086098B"/>
    <w:rsid w:val="008611A2"/>
    <w:rsid w:val="00862CB3"/>
    <w:rsid w:val="008643BB"/>
    <w:rsid w:val="00870E10"/>
    <w:rsid w:val="00872FD3"/>
    <w:rsid w:val="00876EAD"/>
    <w:rsid w:val="00896F49"/>
    <w:rsid w:val="008A3DD8"/>
    <w:rsid w:val="008B3CCC"/>
    <w:rsid w:val="008B4757"/>
    <w:rsid w:val="008B57E5"/>
    <w:rsid w:val="008C29BD"/>
    <w:rsid w:val="008C3496"/>
    <w:rsid w:val="008C4B7D"/>
    <w:rsid w:val="008C56D1"/>
    <w:rsid w:val="008C5F74"/>
    <w:rsid w:val="008C6DDE"/>
    <w:rsid w:val="008D3838"/>
    <w:rsid w:val="008F16DD"/>
    <w:rsid w:val="008F56D2"/>
    <w:rsid w:val="008F65CD"/>
    <w:rsid w:val="00900DFA"/>
    <w:rsid w:val="0090224D"/>
    <w:rsid w:val="009034F4"/>
    <w:rsid w:val="00903D81"/>
    <w:rsid w:val="00903EEC"/>
    <w:rsid w:val="0090557C"/>
    <w:rsid w:val="00912AD9"/>
    <w:rsid w:val="009145AD"/>
    <w:rsid w:val="0091744B"/>
    <w:rsid w:val="00923DF7"/>
    <w:rsid w:val="00924243"/>
    <w:rsid w:val="009334D5"/>
    <w:rsid w:val="00946621"/>
    <w:rsid w:val="00951643"/>
    <w:rsid w:val="009531AF"/>
    <w:rsid w:val="009609D4"/>
    <w:rsid w:val="00971D7D"/>
    <w:rsid w:val="00973367"/>
    <w:rsid w:val="00974F58"/>
    <w:rsid w:val="009752BD"/>
    <w:rsid w:val="00977082"/>
    <w:rsid w:val="009776DD"/>
    <w:rsid w:val="0098218A"/>
    <w:rsid w:val="0099286B"/>
    <w:rsid w:val="00996FEC"/>
    <w:rsid w:val="00997400"/>
    <w:rsid w:val="009A0EF2"/>
    <w:rsid w:val="009B5003"/>
    <w:rsid w:val="009B718C"/>
    <w:rsid w:val="009C6AD7"/>
    <w:rsid w:val="009E2E5C"/>
    <w:rsid w:val="009F6B0C"/>
    <w:rsid w:val="00A05955"/>
    <w:rsid w:val="00A076E5"/>
    <w:rsid w:val="00A07E81"/>
    <w:rsid w:val="00A10DF0"/>
    <w:rsid w:val="00A1353B"/>
    <w:rsid w:val="00A15ACC"/>
    <w:rsid w:val="00A2003F"/>
    <w:rsid w:val="00A24B9A"/>
    <w:rsid w:val="00A25EEE"/>
    <w:rsid w:val="00A34F47"/>
    <w:rsid w:val="00A359F8"/>
    <w:rsid w:val="00A37122"/>
    <w:rsid w:val="00A43D8C"/>
    <w:rsid w:val="00A50861"/>
    <w:rsid w:val="00A6225F"/>
    <w:rsid w:val="00A65764"/>
    <w:rsid w:val="00A71782"/>
    <w:rsid w:val="00A83CDD"/>
    <w:rsid w:val="00A86438"/>
    <w:rsid w:val="00A920D3"/>
    <w:rsid w:val="00A97558"/>
    <w:rsid w:val="00AA0C74"/>
    <w:rsid w:val="00AB103A"/>
    <w:rsid w:val="00AB2B7A"/>
    <w:rsid w:val="00AB4FD0"/>
    <w:rsid w:val="00AB5CC5"/>
    <w:rsid w:val="00AB6BB8"/>
    <w:rsid w:val="00AC3C2B"/>
    <w:rsid w:val="00AC6627"/>
    <w:rsid w:val="00AD13DB"/>
    <w:rsid w:val="00AD189B"/>
    <w:rsid w:val="00AD30E0"/>
    <w:rsid w:val="00AD6F90"/>
    <w:rsid w:val="00AD71B4"/>
    <w:rsid w:val="00AD786A"/>
    <w:rsid w:val="00AE44F9"/>
    <w:rsid w:val="00AF04D5"/>
    <w:rsid w:val="00AF30A9"/>
    <w:rsid w:val="00AF34F4"/>
    <w:rsid w:val="00AF648B"/>
    <w:rsid w:val="00B001F5"/>
    <w:rsid w:val="00B03856"/>
    <w:rsid w:val="00B042B9"/>
    <w:rsid w:val="00B121E1"/>
    <w:rsid w:val="00B143AC"/>
    <w:rsid w:val="00B17CE4"/>
    <w:rsid w:val="00B21FD2"/>
    <w:rsid w:val="00B2276C"/>
    <w:rsid w:val="00B24653"/>
    <w:rsid w:val="00B24E28"/>
    <w:rsid w:val="00B40D1D"/>
    <w:rsid w:val="00B46973"/>
    <w:rsid w:val="00B53C41"/>
    <w:rsid w:val="00B54015"/>
    <w:rsid w:val="00B546CB"/>
    <w:rsid w:val="00B619CD"/>
    <w:rsid w:val="00B63E5E"/>
    <w:rsid w:val="00B659A0"/>
    <w:rsid w:val="00B7501F"/>
    <w:rsid w:val="00B75558"/>
    <w:rsid w:val="00B76CBC"/>
    <w:rsid w:val="00B77FA2"/>
    <w:rsid w:val="00B805CE"/>
    <w:rsid w:val="00B82AA0"/>
    <w:rsid w:val="00B84502"/>
    <w:rsid w:val="00B87420"/>
    <w:rsid w:val="00B90976"/>
    <w:rsid w:val="00B92A77"/>
    <w:rsid w:val="00B94048"/>
    <w:rsid w:val="00B940F0"/>
    <w:rsid w:val="00B95788"/>
    <w:rsid w:val="00BA163D"/>
    <w:rsid w:val="00BA4473"/>
    <w:rsid w:val="00BA676E"/>
    <w:rsid w:val="00BA6D6F"/>
    <w:rsid w:val="00BB4957"/>
    <w:rsid w:val="00BB60C5"/>
    <w:rsid w:val="00BB64E6"/>
    <w:rsid w:val="00BD5B74"/>
    <w:rsid w:val="00BD7443"/>
    <w:rsid w:val="00BE45D9"/>
    <w:rsid w:val="00BE758D"/>
    <w:rsid w:val="00BF2F9A"/>
    <w:rsid w:val="00C00E40"/>
    <w:rsid w:val="00C03341"/>
    <w:rsid w:val="00C04012"/>
    <w:rsid w:val="00C10E96"/>
    <w:rsid w:val="00C21E7C"/>
    <w:rsid w:val="00C2277B"/>
    <w:rsid w:val="00C278CF"/>
    <w:rsid w:val="00C474A8"/>
    <w:rsid w:val="00C57E1D"/>
    <w:rsid w:val="00C61FCB"/>
    <w:rsid w:val="00C62263"/>
    <w:rsid w:val="00C86601"/>
    <w:rsid w:val="00CB23FB"/>
    <w:rsid w:val="00CB2C51"/>
    <w:rsid w:val="00CC2EA2"/>
    <w:rsid w:val="00CC427B"/>
    <w:rsid w:val="00CC5CDD"/>
    <w:rsid w:val="00CC6936"/>
    <w:rsid w:val="00CC7BA6"/>
    <w:rsid w:val="00CD6066"/>
    <w:rsid w:val="00CD718F"/>
    <w:rsid w:val="00CE0241"/>
    <w:rsid w:val="00CE30FA"/>
    <w:rsid w:val="00CF07B6"/>
    <w:rsid w:val="00D11AE1"/>
    <w:rsid w:val="00D11BF9"/>
    <w:rsid w:val="00D15897"/>
    <w:rsid w:val="00D2073F"/>
    <w:rsid w:val="00D26151"/>
    <w:rsid w:val="00D302EE"/>
    <w:rsid w:val="00D44BB1"/>
    <w:rsid w:val="00D46C8E"/>
    <w:rsid w:val="00D474C8"/>
    <w:rsid w:val="00D5552E"/>
    <w:rsid w:val="00D63774"/>
    <w:rsid w:val="00D6432C"/>
    <w:rsid w:val="00D67F95"/>
    <w:rsid w:val="00D70803"/>
    <w:rsid w:val="00D72495"/>
    <w:rsid w:val="00D72A5F"/>
    <w:rsid w:val="00D811ED"/>
    <w:rsid w:val="00D84DFA"/>
    <w:rsid w:val="00D87B0B"/>
    <w:rsid w:val="00D90006"/>
    <w:rsid w:val="00DA1154"/>
    <w:rsid w:val="00DA5EF0"/>
    <w:rsid w:val="00DA7918"/>
    <w:rsid w:val="00DC158B"/>
    <w:rsid w:val="00DC3281"/>
    <w:rsid w:val="00DC605C"/>
    <w:rsid w:val="00DD297F"/>
    <w:rsid w:val="00DD3EE1"/>
    <w:rsid w:val="00DD5CAC"/>
    <w:rsid w:val="00DE128A"/>
    <w:rsid w:val="00DE2963"/>
    <w:rsid w:val="00DE2C1C"/>
    <w:rsid w:val="00DE432F"/>
    <w:rsid w:val="00DE7856"/>
    <w:rsid w:val="00DF1B37"/>
    <w:rsid w:val="00DF38EC"/>
    <w:rsid w:val="00DF3DE3"/>
    <w:rsid w:val="00DF5743"/>
    <w:rsid w:val="00DF6989"/>
    <w:rsid w:val="00E00877"/>
    <w:rsid w:val="00E04296"/>
    <w:rsid w:val="00E11FA9"/>
    <w:rsid w:val="00E16EF5"/>
    <w:rsid w:val="00E17654"/>
    <w:rsid w:val="00E2602F"/>
    <w:rsid w:val="00E30F73"/>
    <w:rsid w:val="00E3171D"/>
    <w:rsid w:val="00E342C7"/>
    <w:rsid w:val="00E35E4A"/>
    <w:rsid w:val="00E51EFD"/>
    <w:rsid w:val="00E54731"/>
    <w:rsid w:val="00E60485"/>
    <w:rsid w:val="00E62F9B"/>
    <w:rsid w:val="00E64526"/>
    <w:rsid w:val="00E80FDB"/>
    <w:rsid w:val="00E877FB"/>
    <w:rsid w:val="00E9345C"/>
    <w:rsid w:val="00EB0110"/>
    <w:rsid w:val="00EC3E5F"/>
    <w:rsid w:val="00ED0B75"/>
    <w:rsid w:val="00ED0C5E"/>
    <w:rsid w:val="00ED5741"/>
    <w:rsid w:val="00EE5C63"/>
    <w:rsid w:val="00EF1E5B"/>
    <w:rsid w:val="00EF3C2F"/>
    <w:rsid w:val="00EF6CC5"/>
    <w:rsid w:val="00F02B0A"/>
    <w:rsid w:val="00F036A4"/>
    <w:rsid w:val="00F111ED"/>
    <w:rsid w:val="00F1377B"/>
    <w:rsid w:val="00F14E34"/>
    <w:rsid w:val="00F23A49"/>
    <w:rsid w:val="00F344D9"/>
    <w:rsid w:val="00F434BC"/>
    <w:rsid w:val="00F5340B"/>
    <w:rsid w:val="00F54109"/>
    <w:rsid w:val="00F54A2D"/>
    <w:rsid w:val="00F5701F"/>
    <w:rsid w:val="00F62C2E"/>
    <w:rsid w:val="00F652D9"/>
    <w:rsid w:val="00F713D0"/>
    <w:rsid w:val="00F73296"/>
    <w:rsid w:val="00F76251"/>
    <w:rsid w:val="00F77DA5"/>
    <w:rsid w:val="00F842D6"/>
    <w:rsid w:val="00F8543B"/>
    <w:rsid w:val="00F9555D"/>
    <w:rsid w:val="00F96C48"/>
    <w:rsid w:val="00FA24AE"/>
    <w:rsid w:val="00FB2C24"/>
    <w:rsid w:val="00FB3A8C"/>
    <w:rsid w:val="00FB4EDA"/>
    <w:rsid w:val="00FB5041"/>
    <w:rsid w:val="00FC22D6"/>
    <w:rsid w:val="00FC268A"/>
    <w:rsid w:val="00FD319F"/>
    <w:rsid w:val="00FD43F2"/>
    <w:rsid w:val="00FD6578"/>
    <w:rsid w:val="00FE0080"/>
    <w:rsid w:val="00FE0B3B"/>
    <w:rsid w:val="00FF25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96B3"/>
  <w15:docId w15:val="{3058A2E2-1467-4DB3-B0BA-5EEADFC6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Home</dc:creator>
  <cp:lastModifiedBy>Jennifer Borth</cp:lastModifiedBy>
  <cp:revision>2</cp:revision>
  <cp:lastPrinted>2021-08-23T02:41:00Z</cp:lastPrinted>
  <dcterms:created xsi:type="dcterms:W3CDTF">2021-09-01T14:40:00Z</dcterms:created>
  <dcterms:modified xsi:type="dcterms:W3CDTF">2021-09-01T14:40:00Z</dcterms:modified>
</cp:coreProperties>
</file>